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913C" w14:textId="32DB4444" w:rsidR="00002507" w:rsidRDefault="00515690" w:rsidP="00515690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لیست دانشجویان مقطع ارشد </w:t>
      </w:r>
      <w:r w:rsidR="00123DA6">
        <w:rPr>
          <w:rFonts w:hint="cs"/>
          <w:rtl/>
          <w:lang w:bidi="fa-IR"/>
        </w:rPr>
        <w:t>بیوتکنولوژی پزشکی</w:t>
      </w:r>
    </w:p>
    <w:tbl>
      <w:tblPr>
        <w:tblStyle w:val="TableGrid"/>
        <w:bidiVisual/>
        <w:tblW w:w="9416" w:type="dxa"/>
        <w:tblLook w:val="04A0" w:firstRow="1" w:lastRow="0" w:firstColumn="1" w:lastColumn="0" w:noHBand="0" w:noVBand="1"/>
      </w:tblPr>
      <w:tblGrid>
        <w:gridCol w:w="737"/>
        <w:gridCol w:w="1321"/>
        <w:gridCol w:w="3662"/>
        <w:gridCol w:w="2003"/>
        <w:gridCol w:w="721"/>
        <w:gridCol w:w="972"/>
      </w:tblGrid>
      <w:tr w:rsidR="00CE7DBC" w14:paraId="0B231B0A" w14:textId="77777777" w:rsidTr="00265ADB">
        <w:tc>
          <w:tcPr>
            <w:tcW w:w="9416" w:type="dxa"/>
            <w:gridSpan w:val="6"/>
          </w:tcPr>
          <w:p w14:paraId="4BE77FEA" w14:textId="08E8A3F4" w:rsidR="00CE7DBC" w:rsidRPr="00515690" w:rsidRDefault="00CE7DBC" w:rsidP="00515690">
            <w:pPr>
              <w:tabs>
                <w:tab w:val="left" w:pos="463"/>
                <w:tab w:val="center" w:pos="4214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515690">
              <w:rPr>
                <w:rFonts w:hint="cs"/>
                <w:b/>
                <w:bCs/>
                <w:color w:val="FF0000"/>
                <w:rtl/>
                <w:lang w:bidi="fa-IR"/>
              </w:rPr>
              <w:t>ورودی 139</w:t>
            </w:r>
            <w:r w:rsidR="00580780">
              <w:rPr>
                <w:rFonts w:hint="cs"/>
                <w:b/>
                <w:bCs/>
                <w:color w:val="FF0000"/>
                <w:rtl/>
                <w:lang w:bidi="fa-IR"/>
              </w:rPr>
              <w:t>5</w:t>
            </w:r>
          </w:p>
        </w:tc>
      </w:tr>
      <w:tr w:rsidR="00265ADB" w14:paraId="7980CD9E" w14:textId="77777777" w:rsidTr="00265ADB">
        <w:tc>
          <w:tcPr>
            <w:tcW w:w="737" w:type="dxa"/>
          </w:tcPr>
          <w:p w14:paraId="5CD0F8BE" w14:textId="77777777" w:rsidR="00265ADB" w:rsidRDefault="00265ADB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321" w:type="dxa"/>
          </w:tcPr>
          <w:p w14:paraId="57E36E02" w14:textId="77777777" w:rsidR="00265ADB" w:rsidRPr="00515690" w:rsidRDefault="00265ADB" w:rsidP="00515690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51569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662" w:type="dxa"/>
          </w:tcPr>
          <w:p w14:paraId="4B002C86" w14:textId="77777777" w:rsidR="00265ADB" w:rsidRPr="00515690" w:rsidRDefault="00265ADB" w:rsidP="00515690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51569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عنوان پایان‌نامه</w:t>
            </w:r>
          </w:p>
        </w:tc>
        <w:tc>
          <w:tcPr>
            <w:tcW w:w="2003" w:type="dxa"/>
          </w:tcPr>
          <w:p w14:paraId="4616E232" w14:textId="77777777" w:rsidR="00265ADB" w:rsidRDefault="00265ADB" w:rsidP="00515690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51569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استاد راهنما</w:t>
            </w:r>
          </w:p>
          <w:p w14:paraId="60B8FCCD" w14:textId="037D2914" w:rsidR="00265ADB" w:rsidRPr="00515690" w:rsidRDefault="00265ADB" w:rsidP="001F35FE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1693" w:type="dxa"/>
            <w:gridSpan w:val="2"/>
          </w:tcPr>
          <w:p w14:paraId="33C7226F" w14:textId="5F080553" w:rsidR="00265ADB" w:rsidRPr="00515690" w:rsidRDefault="00265ADB" w:rsidP="00515690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تاریخ دفاع</w:t>
            </w:r>
          </w:p>
        </w:tc>
      </w:tr>
      <w:tr w:rsidR="00265ADB" w14:paraId="23FE80BE" w14:textId="77777777" w:rsidTr="00265ADB">
        <w:tc>
          <w:tcPr>
            <w:tcW w:w="737" w:type="dxa"/>
          </w:tcPr>
          <w:p w14:paraId="5D5D29AC" w14:textId="77777777" w:rsidR="00265ADB" w:rsidRDefault="00265ADB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21" w:type="dxa"/>
          </w:tcPr>
          <w:p w14:paraId="5A148E50" w14:textId="3866344D" w:rsidR="00265ADB" w:rsidRPr="00C91B6C" w:rsidRDefault="00265ADB" w:rsidP="00515690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C91B6C">
              <w:rPr>
                <w:rFonts w:hint="cs"/>
                <w:sz w:val="22"/>
                <w:szCs w:val="22"/>
                <w:rtl/>
                <w:lang w:bidi="fa-IR"/>
              </w:rPr>
              <w:t>نوشین پارسانیا</w:t>
            </w:r>
          </w:p>
        </w:tc>
        <w:tc>
          <w:tcPr>
            <w:tcW w:w="3662" w:type="dxa"/>
          </w:tcPr>
          <w:p w14:paraId="30D1889B" w14:textId="77777777" w:rsidR="00265ADB" w:rsidRDefault="00265ADB" w:rsidP="0013409B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C91B6C">
              <w:rPr>
                <w:sz w:val="22"/>
                <w:szCs w:val="22"/>
                <w:rtl/>
                <w:lang w:bidi="fa-IR"/>
              </w:rPr>
              <w:t>پیوند اتولوگ سلول های بنیادی عصبی جدا شده از ناحیه تحت بطنی به موش صحرایی با ضایعه نخاعی له شدگی در</w:t>
            </w:r>
            <w:r w:rsidRPr="00C91B6C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C91B6C">
              <w:rPr>
                <w:sz w:val="22"/>
                <w:szCs w:val="22"/>
                <w:rtl/>
                <w:lang w:bidi="fa-IR"/>
              </w:rPr>
              <w:t>فاز مزمن</w:t>
            </w:r>
          </w:p>
          <w:p w14:paraId="61A4834E" w14:textId="72FB0786" w:rsidR="00265ADB" w:rsidRPr="00C91B6C" w:rsidRDefault="00265ADB" w:rsidP="00CB4F1C">
            <w:pPr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03" w:type="dxa"/>
          </w:tcPr>
          <w:p w14:paraId="7F4E24EB" w14:textId="67D90923" w:rsidR="00265ADB" w:rsidRPr="00C91B6C" w:rsidRDefault="00265ADB" w:rsidP="001F35FE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C91B6C">
              <w:rPr>
                <w:rFonts w:hint="cs"/>
                <w:sz w:val="22"/>
                <w:szCs w:val="22"/>
                <w:rtl/>
                <w:lang w:bidi="fa-IR"/>
              </w:rPr>
              <w:t>دکتر خدادای – دکتر سحر کیانی</w:t>
            </w:r>
          </w:p>
        </w:tc>
        <w:tc>
          <w:tcPr>
            <w:tcW w:w="1693" w:type="dxa"/>
            <w:gridSpan w:val="2"/>
          </w:tcPr>
          <w:p w14:paraId="73EB468D" w14:textId="269E1020" w:rsidR="00265ADB" w:rsidRPr="00515690" w:rsidRDefault="00265ADB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139</w:t>
            </w:r>
            <w:r w:rsidR="00580780">
              <w:rPr>
                <w:rFonts w:hint="cs"/>
                <w:sz w:val="22"/>
                <w:szCs w:val="24"/>
                <w:rtl/>
                <w:lang w:bidi="fa-IR"/>
              </w:rPr>
              <w:t>7</w:t>
            </w:r>
          </w:p>
        </w:tc>
      </w:tr>
      <w:tr w:rsidR="00265ADB" w14:paraId="76F45EED" w14:textId="77777777" w:rsidTr="00265ADB">
        <w:tc>
          <w:tcPr>
            <w:tcW w:w="737" w:type="dxa"/>
          </w:tcPr>
          <w:p w14:paraId="759DB3B0" w14:textId="5DCD3FBC" w:rsidR="00265ADB" w:rsidRDefault="00265ADB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21" w:type="dxa"/>
          </w:tcPr>
          <w:p w14:paraId="3E036FC2" w14:textId="73A18EF1" w:rsidR="00265ADB" w:rsidRPr="00C91B6C" w:rsidRDefault="00265ADB" w:rsidP="00515690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>مریم رضایی</w:t>
            </w:r>
          </w:p>
        </w:tc>
        <w:tc>
          <w:tcPr>
            <w:tcW w:w="3662" w:type="dxa"/>
          </w:tcPr>
          <w:p w14:paraId="4DEC9F2E" w14:textId="04A9BDCF" w:rsidR="00265ADB" w:rsidRDefault="00265ADB" w:rsidP="0013213D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11578C">
              <w:rPr>
                <w:sz w:val="22"/>
                <w:szCs w:val="22"/>
                <w:rtl/>
                <w:lang w:bidi="fa-IR"/>
              </w:rPr>
              <w:t>طراح</w:t>
            </w: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11578C">
              <w:rPr>
                <w:sz w:val="22"/>
                <w:szCs w:val="22"/>
                <w:rtl/>
                <w:lang w:bidi="fa-IR"/>
              </w:rPr>
              <w:t xml:space="preserve"> و  ب</w:t>
            </w: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>یان</w:t>
            </w:r>
            <w:r w:rsidRPr="0011578C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>یک</w:t>
            </w:r>
            <w:r w:rsidRPr="0011578C">
              <w:rPr>
                <w:sz w:val="22"/>
                <w:szCs w:val="22"/>
                <w:rtl/>
                <w:lang w:bidi="fa-IR"/>
              </w:rPr>
              <w:t xml:space="preserve"> پروتئ</w:t>
            </w: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>ین</w:t>
            </w:r>
            <w:r w:rsidRPr="0011578C">
              <w:rPr>
                <w:sz w:val="22"/>
                <w:szCs w:val="22"/>
                <w:rtl/>
                <w:lang w:bidi="fa-IR"/>
              </w:rPr>
              <w:t xml:space="preserve"> نوترک</w:t>
            </w: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>یب</w:t>
            </w:r>
            <w:r w:rsidRPr="0011578C">
              <w:rPr>
                <w:sz w:val="22"/>
                <w:szCs w:val="22"/>
                <w:rtl/>
                <w:lang w:bidi="fa-IR"/>
              </w:rPr>
              <w:t xml:space="preserve"> چند اپ</w:t>
            </w: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11578C">
              <w:rPr>
                <w:sz w:val="22"/>
                <w:szCs w:val="22"/>
                <w:rtl/>
                <w:lang w:bidi="fa-IR"/>
              </w:rPr>
              <w:t xml:space="preserve"> ت</w:t>
            </w: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>و</w:t>
            </w:r>
            <w:r w:rsidRPr="0011578C">
              <w:rPr>
                <w:sz w:val="22"/>
                <w:szCs w:val="22"/>
                <w:rtl/>
                <w:lang w:bidi="fa-IR"/>
              </w:rPr>
              <w:t>پ</w:t>
            </w: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11578C">
              <w:rPr>
                <w:sz w:val="22"/>
                <w:szCs w:val="22"/>
                <w:rtl/>
                <w:lang w:bidi="fa-IR"/>
              </w:rPr>
              <w:t xml:space="preserve"> از </w:t>
            </w:r>
            <w:r w:rsidRPr="0011578C">
              <w:rPr>
                <w:sz w:val="22"/>
                <w:szCs w:val="22"/>
                <w:lang w:bidi="fa-IR"/>
              </w:rPr>
              <w:t xml:space="preserve">Acinetobacter </w:t>
            </w: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11578C">
              <w:rPr>
                <w:sz w:val="22"/>
                <w:szCs w:val="22"/>
                <w:lang w:bidi="fa-IR"/>
              </w:rPr>
              <w:t>baumannii</w:t>
            </w:r>
            <w:r w:rsidRPr="0011578C">
              <w:rPr>
                <w:sz w:val="22"/>
                <w:szCs w:val="22"/>
                <w:rtl/>
                <w:lang w:bidi="fa-IR"/>
              </w:rPr>
              <w:t xml:space="preserve">  درجهت کاربردها</w:t>
            </w: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11578C">
              <w:rPr>
                <w:sz w:val="22"/>
                <w:szCs w:val="22"/>
                <w:rtl/>
                <w:lang w:bidi="fa-IR"/>
              </w:rPr>
              <w:t xml:space="preserve"> تشخ</w:t>
            </w:r>
            <w:r w:rsidRPr="0011578C">
              <w:rPr>
                <w:rFonts w:hint="cs"/>
                <w:sz w:val="22"/>
                <w:szCs w:val="22"/>
                <w:rtl/>
                <w:lang w:bidi="fa-IR"/>
              </w:rPr>
              <w:t>یصی</w:t>
            </w:r>
          </w:p>
          <w:p w14:paraId="24E33308" w14:textId="27DE277C" w:rsidR="00265ADB" w:rsidRPr="0013213D" w:rsidRDefault="00265ADB" w:rsidP="00CB4F1C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03" w:type="dxa"/>
          </w:tcPr>
          <w:p w14:paraId="3B296D4F" w14:textId="2DF36164" w:rsidR="00265ADB" w:rsidRPr="00515690" w:rsidRDefault="00265ADB" w:rsidP="001F35FE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 w:rsidRPr="0057352A">
              <w:rPr>
                <w:rFonts w:hint="cs"/>
                <w:sz w:val="22"/>
                <w:szCs w:val="22"/>
                <w:rtl/>
                <w:lang w:bidi="fa-IR"/>
              </w:rPr>
              <w:t xml:space="preserve">دکتر محمدی- </w:t>
            </w:r>
            <w:r w:rsidRPr="0057352A">
              <w:rPr>
                <w:sz w:val="22"/>
                <w:szCs w:val="22"/>
                <w:rtl/>
                <w:lang w:bidi="fa-IR"/>
              </w:rPr>
              <w:t>دکتر ام</w:t>
            </w:r>
            <w:r w:rsidRPr="0057352A">
              <w:rPr>
                <w:rFonts w:hint="cs"/>
                <w:sz w:val="22"/>
                <w:szCs w:val="22"/>
                <w:rtl/>
                <w:lang w:bidi="fa-IR"/>
              </w:rPr>
              <w:t>یر</w:t>
            </w:r>
            <w:r w:rsidRPr="0057352A">
              <w:rPr>
                <w:sz w:val="22"/>
                <w:szCs w:val="22"/>
                <w:rtl/>
                <w:lang w:bidi="fa-IR"/>
              </w:rPr>
              <w:t xml:space="preserve"> سوار دشتک</w:t>
            </w:r>
            <w:r w:rsidRPr="0057352A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693" w:type="dxa"/>
            <w:gridSpan w:val="2"/>
          </w:tcPr>
          <w:p w14:paraId="3F533A67" w14:textId="016EF93C" w:rsidR="00265ADB" w:rsidRPr="00515690" w:rsidRDefault="00265ADB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139</w:t>
            </w:r>
            <w:r w:rsidR="00580780">
              <w:rPr>
                <w:rFonts w:hint="cs"/>
                <w:sz w:val="22"/>
                <w:szCs w:val="24"/>
                <w:rtl/>
                <w:lang w:bidi="fa-IR"/>
              </w:rPr>
              <w:t>7</w:t>
            </w:r>
          </w:p>
        </w:tc>
      </w:tr>
      <w:tr w:rsidR="00265ADB" w14:paraId="6AB93C2A" w14:textId="77777777" w:rsidTr="00265ADB">
        <w:tc>
          <w:tcPr>
            <w:tcW w:w="737" w:type="dxa"/>
          </w:tcPr>
          <w:p w14:paraId="17EA9E50" w14:textId="77777777" w:rsidR="00265ADB" w:rsidRDefault="00265ADB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21" w:type="dxa"/>
          </w:tcPr>
          <w:p w14:paraId="1EC8326A" w14:textId="6E404D7D" w:rsidR="00265ADB" w:rsidRPr="00CB4F1C" w:rsidRDefault="00265ADB" w:rsidP="00515690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CB4F1C">
              <w:rPr>
                <w:sz w:val="22"/>
                <w:szCs w:val="22"/>
                <w:rtl/>
                <w:lang w:bidi="fa-IR"/>
              </w:rPr>
              <w:t>مرض</w:t>
            </w:r>
            <w:r w:rsidRPr="00CB4F1C">
              <w:rPr>
                <w:rFonts w:hint="cs"/>
                <w:sz w:val="22"/>
                <w:szCs w:val="22"/>
                <w:rtl/>
                <w:lang w:bidi="fa-IR"/>
              </w:rPr>
              <w:t>یه</w:t>
            </w:r>
            <w:r w:rsidRPr="00CB4F1C">
              <w:rPr>
                <w:sz w:val="22"/>
                <w:szCs w:val="22"/>
                <w:rtl/>
                <w:lang w:bidi="fa-IR"/>
              </w:rPr>
              <w:t xml:space="preserve"> حسن</w:t>
            </w:r>
            <w:r w:rsidRPr="00CB4F1C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3662" w:type="dxa"/>
          </w:tcPr>
          <w:p w14:paraId="709AFB5B" w14:textId="77777777" w:rsidR="00265ADB" w:rsidRPr="001A34FD" w:rsidRDefault="00265ADB" w:rsidP="001A34FD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1A34FD">
              <w:rPr>
                <w:sz w:val="22"/>
                <w:szCs w:val="22"/>
                <w:rtl/>
                <w:lang w:bidi="fa-IR"/>
              </w:rPr>
              <w:t>عامل دار کردن و اصلاح نانولوله ها</w:t>
            </w:r>
            <w:r w:rsidRPr="001A34FD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1A34FD">
              <w:rPr>
                <w:sz w:val="22"/>
                <w:szCs w:val="22"/>
                <w:rtl/>
                <w:lang w:bidi="fa-IR"/>
              </w:rPr>
              <w:t xml:space="preserve"> کربن</w:t>
            </w:r>
            <w:r w:rsidRPr="001A34FD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1A34FD">
              <w:rPr>
                <w:sz w:val="22"/>
                <w:szCs w:val="22"/>
                <w:rtl/>
                <w:lang w:bidi="fa-IR"/>
              </w:rPr>
              <w:t xml:space="preserve"> با دارو</w:t>
            </w:r>
            <w:r w:rsidRPr="001A34FD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1A34FD">
              <w:rPr>
                <w:sz w:val="22"/>
                <w:szCs w:val="22"/>
                <w:rtl/>
                <w:lang w:bidi="fa-IR"/>
              </w:rPr>
              <w:t xml:space="preserve"> لووفلوکساس</w:t>
            </w:r>
            <w:r w:rsidRPr="001A34FD">
              <w:rPr>
                <w:rFonts w:hint="cs"/>
                <w:sz w:val="22"/>
                <w:szCs w:val="22"/>
                <w:rtl/>
                <w:lang w:bidi="fa-IR"/>
              </w:rPr>
              <w:t>ین</w:t>
            </w:r>
            <w:r w:rsidRPr="001A34FD">
              <w:rPr>
                <w:sz w:val="22"/>
                <w:szCs w:val="22"/>
                <w:rtl/>
                <w:lang w:bidi="fa-IR"/>
              </w:rPr>
              <w:t xml:space="preserve"> و بررس</w:t>
            </w:r>
            <w:r w:rsidRPr="001A34FD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1A34FD">
              <w:rPr>
                <w:sz w:val="22"/>
                <w:szCs w:val="22"/>
                <w:rtl/>
                <w:lang w:bidi="fa-IR"/>
              </w:rPr>
              <w:t xml:space="preserve"> اثر ضد م</w:t>
            </w:r>
            <w:r w:rsidRPr="001A34FD">
              <w:rPr>
                <w:rFonts w:hint="cs"/>
                <w:sz w:val="22"/>
                <w:szCs w:val="22"/>
                <w:rtl/>
                <w:lang w:bidi="fa-IR"/>
              </w:rPr>
              <w:t>یکروب</w:t>
            </w:r>
            <w:r w:rsidRPr="001A34FD">
              <w:rPr>
                <w:sz w:val="22"/>
                <w:szCs w:val="22"/>
                <w:rtl/>
                <w:lang w:bidi="fa-IR"/>
              </w:rPr>
              <w:t xml:space="preserve"> در شرا</w:t>
            </w:r>
            <w:r w:rsidRPr="001A34FD">
              <w:rPr>
                <w:rFonts w:hint="cs"/>
                <w:sz w:val="22"/>
                <w:szCs w:val="22"/>
                <w:rtl/>
                <w:lang w:bidi="fa-IR"/>
              </w:rPr>
              <w:t>یط</w:t>
            </w:r>
            <w:r w:rsidRPr="001A34FD">
              <w:rPr>
                <w:sz w:val="22"/>
                <w:szCs w:val="22"/>
                <w:rtl/>
                <w:lang w:bidi="fa-IR"/>
              </w:rPr>
              <w:t xml:space="preserve"> برون تن</w:t>
            </w:r>
            <w:r w:rsidRPr="001A34FD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1A34FD">
              <w:rPr>
                <w:sz w:val="22"/>
                <w:szCs w:val="22"/>
                <w:rtl/>
                <w:lang w:bidi="fa-IR"/>
              </w:rPr>
              <w:t xml:space="preserve"> و ب</w:t>
            </w:r>
            <w:r w:rsidRPr="001A34FD">
              <w:rPr>
                <w:rFonts w:hint="cs"/>
                <w:sz w:val="22"/>
                <w:szCs w:val="22"/>
                <w:rtl/>
                <w:lang w:bidi="fa-IR"/>
              </w:rPr>
              <w:t>یرون</w:t>
            </w:r>
            <w:r w:rsidRPr="001A34FD">
              <w:rPr>
                <w:sz w:val="22"/>
                <w:szCs w:val="22"/>
                <w:rtl/>
                <w:lang w:bidi="fa-IR"/>
              </w:rPr>
              <w:t xml:space="preserve"> تن</w:t>
            </w:r>
            <w:r w:rsidRPr="001A34FD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  <w:p w14:paraId="0142CDB3" w14:textId="1CF6F365" w:rsidR="00265ADB" w:rsidRPr="0013213D" w:rsidRDefault="00265ADB" w:rsidP="001A34FD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03" w:type="dxa"/>
          </w:tcPr>
          <w:p w14:paraId="7ADA008C" w14:textId="2AF36169" w:rsidR="00265ADB" w:rsidRPr="00265ADB" w:rsidRDefault="00265ADB" w:rsidP="001F35FE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265ADB">
              <w:rPr>
                <w:rFonts w:hint="cs"/>
                <w:sz w:val="22"/>
                <w:szCs w:val="22"/>
                <w:rtl/>
                <w:lang w:bidi="fa-IR"/>
              </w:rPr>
              <w:t>دکتر احمدوند- دکتر</w:t>
            </w:r>
            <w:r w:rsidRPr="00265ADB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265ADB">
              <w:rPr>
                <w:rFonts w:hint="cs"/>
                <w:sz w:val="22"/>
                <w:szCs w:val="22"/>
                <w:rtl/>
                <w:lang w:bidi="fa-IR"/>
              </w:rPr>
              <w:t xml:space="preserve">آذرتحقیقی- </w:t>
            </w:r>
            <w:r w:rsidRPr="00265ADB">
              <w:rPr>
                <w:sz w:val="22"/>
                <w:szCs w:val="22"/>
                <w:rtl/>
                <w:lang w:bidi="fa-IR"/>
              </w:rPr>
              <w:t>دکتر ملک حکمت</w:t>
            </w:r>
            <w:r w:rsidRPr="00265ADB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693" w:type="dxa"/>
            <w:gridSpan w:val="2"/>
          </w:tcPr>
          <w:p w14:paraId="185407BA" w14:textId="52E28557" w:rsidR="00265ADB" w:rsidRPr="00515690" w:rsidRDefault="00265ADB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139</w:t>
            </w:r>
            <w:r w:rsidR="00580780">
              <w:rPr>
                <w:rFonts w:hint="cs"/>
                <w:sz w:val="22"/>
                <w:szCs w:val="24"/>
                <w:rtl/>
                <w:lang w:bidi="fa-IR"/>
              </w:rPr>
              <w:t>7</w:t>
            </w:r>
          </w:p>
        </w:tc>
      </w:tr>
      <w:tr w:rsidR="00265ADB" w14:paraId="73227582" w14:textId="77777777" w:rsidTr="00265ADB">
        <w:tc>
          <w:tcPr>
            <w:tcW w:w="737" w:type="dxa"/>
          </w:tcPr>
          <w:p w14:paraId="5F46100A" w14:textId="1E3E6250" w:rsidR="00265ADB" w:rsidRDefault="00265ADB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321" w:type="dxa"/>
          </w:tcPr>
          <w:p w14:paraId="1DE24858" w14:textId="0BD349CD" w:rsidR="00265ADB" w:rsidRPr="00515690" w:rsidRDefault="00265ADB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 w:rsidRPr="00CB4F1C">
              <w:rPr>
                <w:rFonts w:hint="cs"/>
                <w:sz w:val="22"/>
                <w:szCs w:val="22"/>
                <w:rtl/>
                <w:lang w:bidi="fa-IR"/>
              </w:rPr>
              <w:t>وحید آدمی</w:t>
            </w:r>
          </w:p>
        </w:tc>
        <w:tc>
          <w:tcPr>
            <w:tcW w:w="3662" w:type="dxa"/>
          </w:tcPr>
          <w:p w14:paraId="4184C143" w14:textId="77777777" w:rsidR="00265ADB" w:rsidRDefault="00265ADB" w:rsidP="001A34FD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CB4F1C">
              <w:rPr>
                <w:sz w:val="22"/>
                <w:szCs w:val="22"/>
                <w:rtl/>
                <w:lang w:bidi="fa-IR"/>
              </w:rPr>
              <w:t>بررس</w:t>
            </w:r>
            <w:r w:rsidRPr="00CB4F1C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B4F1C">
              <w:rPr>
                <w:sz w:val="22"/>
                <w:szCs w:val="22"/>
                <w:rtl/>
                <w:lang w:bidi="fa-IR"/>
              </w:rPr>
              <w:t xml:space="preserve"> اثر س</w:t>
            </w:r>
            <w:r w:rsidRPr="00CB4F1C">
              <w:rPr>
                <w:rFonts w:hint="cs"/>
                <w:sz w:val="22"/>
                <w:szCs w:val="22"/>
                <w:rtl/>
                <w:lang w:bidi="fa-IR"/>
              </w:rPr>
              <w:t>یلیبینین</w:t>
            </w:r>
            <w:r w:rsidRPr="00CB4F1C">
              <w:rPr>
                <w:sz w:val="22"/>
                <w:szCs w:val="22"/>
                <w:rtl/>
                <w:lang w:bidi="fa-IR"/>
              </w:rPr>
              <w:t xml:space="preserve"> بر رو</w:t>
            </w:r>
            <w:r w:rsidRPr="00CB4F1C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B4F1C">
              <w:rPr>
                <w:sz w:val="22"/>
                <w:szCs w:val="22"/>
                <w:rtl/>
                <w:lang w:bidi="fa-IR"/>
              </w:rPr>
              <w:t xml:space="preserve"> وضع</w:t>
            </w:r>
            <w:r w:rsidRPr="00CB4F1C">
              <w:rPr>
                <w:rFonts w:hint="cs"/>
                <w:sz w:val="22"/>
                <w:szCs w:val="22"/>
                <w:rtl/>
                <w:lang w:bidi="fa-IR"/>
              </w:rPr>
              <w:t>یت</w:t>
            </w:r>
            <w:r w:rsidRPr="00CB4F1C">
              <w:rPr>
                <w:sz w:val="22"/>
                <w:szCs w:val="22"/>
                <w:rtl/>
                <w:lang w:bidi="fa-IR"/>
              </w:rPr>
              <w:t xml:space="preserve"> مهاجرت سلول</w:t>
            </w:r>
            <w:r w:rsidRPr="00CB4F1C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B4F1C">
              <w:rPr>
                <w:sz w:val="22"/>
                <w:szCs w:val="22"/>
                <w:rtl/>
                <w:lang w:bidi="fa-IR"/>
              </w:rPr>
              <w:t xml:space="preserve"> و ب</w:t>
            </w:r>
            <w:r w:rsidRPr="00CB4F1C">
              <w:rPr>
                <w:rFonts w:hint="cs"/>
                <w:sz w:val="22"/>
                <w:szCs w:val="22"/>
                <w:rtl/>
                <w:lang w:bidi="fa-IR"/>
              </w:rPr>
              <w:t>یان</w:t>
            </w:r>
            <w:r w:rsidRPr="00CB4F1C">
              <w:rPr>
                <w:sz w:val="22"/>
                <w:szCs w:val="22"/>
                <w:rtl/>
                <w:lang w:bidi="fa-IR"/>
              </w:rPr>
              <w:t xml:space="preserve"> ژن </w:t>
            </w:r>
            <w:r w:rsidRPr="00CB4F1C">
              <w:rPr>
                <w:sz w:val="22"/>
                <w:szCs w:val="22"/>
                <w:lang w:bidi="fa-IR"/>
              </w:rPr>
              <w:t>Rac1</w:t>
            </w:r>
            <w:r w:rsidRPr="00CB4F1C">
              <w:rPr>
                <w:sz w:val="22"/>
                <w:szCs w:val="22"/>
                <w:rtl/>
                <w:lang w:bidi="fa-IR"/>
              </w:rPr>
              <w:t xml:space="preserve"> در رده سلول</w:t>
            </w:r>
            <w:r w:rsidRPr="00CB4F1C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B4F1C">
              <w:rPr>
                <w:sz w:val="22"/>
                <w:szCs w:val="22"/>
                <w:rtl/>
                <w:lang w:bidi="fa-IR"/>
              </w:rPr>
              <w:t xml:space="preserve"> سرطان پستان</w:t>
            </w:r>
          </w:p>
          <w:p w14:paraId="0CFE235A" w14:textId="5A894DE2" w:rsidR="00265ADB" w:rsidRPr="0013213D" w:rsidRDefault="00265ADB" w:rsidP="001A34FD">
            <w:pPr>
              <w:bidi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003" w:type="dxa"/>
          </w:tcPr>
          <w:p w14:paraId="0C9EDCD6" w14:textId="1A993715" w:rsidR="00265ADB" w:rsidRPr="00265ADB" w:rsidRDefault="00265ADB" w:rsidP="001F35FE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265ADB">
              <w:rPr>
                <w:rFonts w:hint="cs"/>
                <w:sz w:val="22"/>
                <w:szCs w:val="22"/>
                <w:rtl/>
                <w:lang w:bidi="fa-IR"/>
              </w:rPr>
              <w:t>دکتر داریوش نژاد-دکتر لشگریان-دکتر قربان زاده</w:t>
            </w:r>
          </w:p>
        </w:tc>
        <w:tc>
          <w:tcPr>
            <w:tcW w:w="1693" w:type="dxa"/>
            <w:gridSpan w:val="2"/>
          </w:tcPr>
          <w:p w14:paraId="458AA681" w14:textId="55D86FDF" w:rsidR="00265ADB" w:rsidRPr="00515690" w:rsidRDefault="00265ADB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139</w:t>
            </w:r>
            <w:r w:rsidR="00580780">
              <w:rPr>
                <w:rFonts w:hint="cs"/>
                <w:sz w:val="22"/>
                <w:szCs w:val="24"/>
                <w:rtl/>
                <w:lang w:bidi="fa-IR"/>
              </w:rPr>
              <w:t>7</w:t>
            </w:r>
          </w:p>
        </w:tc>
      </w:tr>
      <w:tr w:rsidR="00675784" w14:paraId="58284B6D" w14:textId="77777777" w:rsidTr="00265ADB">
        <w:tc>
          <w:tcPr>
            <w:tcW w:w="9416" w:type="dxa"/>
            <w:gridSpan w:val="6"/>
          </w:tcPr>
          <w:p w14:paraId="1D3011D1" w14:textId="2A8819E5" w:rsidR="00675784" w:rsidRPr="00515690" w:rsidRDefault="00675784" w:rsidP="00515690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515690">
              <w:rPr>
                <w:rFonts w:hint="cs"/>
                <w:b/>
                <w:bCs/>
                <w:color w:val="FF0000"/>
                <w:rtl/>
                <w:lang w:bidi="fa-IR"/>
              </w:rPr>
              <w:t>ورودی 139</w:t>
            </w:r>
            <w:r w:rsidR="00137C35">
              <w:rPr>
                <w:rFonts w:hint="cs"/>
                <w:b/>
                <w:bCs/>
                <w:color w:val="FF0000"/>
                <w:rtl/>
                <w:lang w:bidi="fa-IR"/>
              </w:rPr>
              <w:t>6</w:t>
            </w:r>
          </w:p>
        </w:tc>
      </w:tr>
      <w:tr w:rsidR="00265ADB" w14:paraId="1DBDB52D" w14:textId="77777777" w:rsidTr="007F47BF">
        <w:tc>
          <w:tcPr>
            <w:tcW w:w="737" w:type="dxa"/>
          </w:tcPr>
          <w:p w14:paraId="1CE27FE6" w14:textId="77777777" w:rsidR="00265ADB" w:rsidRDefault="00265ADB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21" w:type="dxa"/>
          </w:tcPr>
          <w:p w14:paraId="3851523A" w14:textId="20DF8955" w:rsidR="00265ADB" w:rsidRPr="00515690" w:rsidRDefault="00265ADB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 w:rsidRPr="00F45046">
              <w:rPr>
                <w:rFonts w:hint="cs"/>
                <w:sz w:val="22"/>
                <w:szCs w:val="22"/>
                <w:rtl/>
                <w:lang w:bidi="fa-IR"/>
              </w:rPr>
              <w:t>پژمان هاشم زاده شورچه</w:t>
            </w:r>
          </w:p>
        </w:tc>
        <w:tc>
          <w:tcPr>
            <w:tcW w:w="3662" w:type="dxa"/>
          </w:tcPr>
          <w:p w14:paraId="1C5A5F9C" w14:textId="77777777" w:rsidR="00265ADB" w:rsidRDefault="00265ADB" w:rsidP="00BB6A80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CB4F1C">
              <w:rPr>
                <w:rFonts w:hint="cs"/>
                <w:sz w:val="22"/>
                <w:szCs w:val="22"/>
                <w:rtl/>
                <w:lang w:bidi="fa-IR"/>
              </w:rPr>
              <w:t>طراحی و بیان آنتی ژن های نوترکیب لیشمانیا اینفانتوم به منظور ارزیابی پاسخ های ایمنی تشخیصی</w:t>
            </w:r>
          </w:p>
          <w:p w14:paraId="22CC5357" w14:textId="37DC8736" w:rsidR="00265ADB" w:rsidRPr="0013213D" w:rsidRDefault="00265ADB" w:rsidP="0013213D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03" w:type="dxa"/>
          </w:tcPr>
          <w:p w14:paraId="5E038D1C" w14:textId="031B9220" w:rsidR="00265ADB" w:rsidRPr="0013213D" w:rsidRDefault="007F47BF" w:rsidP="0013213D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دکتر خیراندیش-دکتر محمدی-دکتر داریوش نژاد</w:t>
            </w:r>
          </w:p>
        </w:tc>
        <w:tc>
          <w:tcPr>
            <w:tcW w:w="1693" w:type="dxa"/>
            <w:gridSpan w:val="2"/>
          </w:tcPr>
          <w:p w14:paraId="494957E5" w14:textId="7F8A7F9B" w:rsidR="00265ADB" w:rsidRPr="00515690" w:rsidRDefault="00265ADB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139</w:t>
            </w:r>
            <w:r w:rsidR="00137C35">
              <w:rPr>
                <w:rFonts w:hint="cs"/>
                <w:sz w:val="22"/>
                <w:szCs w:val="24"/>
                <w:rtl/>
                <w:lang w:bidi="fa-IR"/>
              </w:rPr>
              <w:t>8</w:t>
            </w:r>
          </w:p>
        </w:tc>
      </w:tr>
      <w:tr w:rsidR="007F47BF" w14:paraId="2DD9C83C" w14:textId="77777777" w:rsidTr="007F47BF">
        <w:tc>
          <w:tcPr>
            <w:tcW w:w="737" w:type="dxa"/>
          </w:tcPr>
          <w:p w14:paraId="11DC2FAE" w14:textId="77777777" w:rsidR="007F47BF" w:rsidRDefault="007F47BF" w:rsidP="007F47B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21" w:type="dxa"/>
          </w:tcPr>
          <w:p w14:paraId="471DDFC1" w14:textId="51751B42" w:rsidR="007F47BF" w:rsidRPr="007F47BF" w:rsidRDefault="007F47BF" w:rsidP="007F47BF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فائزه کمالی</w:t>
            </w:r>
          </w:p>
        </w:tc>
        <w:tc>
          <w:tcPr>
            <w:tcW w:w="3662" w:type="dxa"/>
          </w:tcPr>
          <w:p w14:paraId="601DDC22" w14:textId="14A38BA8" w:rsidR="007F47BF" w:rsidRPr="0013213D" w:rsidRDefault="007F47BF" w:rsidP="007F47BF">
            <w:pPr>
              <w:bidi/>
              <w:jc w:val="both"/>
              <w:rPr>
                <w:sz w:val="22"/>
                <w:szCs w:val="22"/>
                <w:lang w:bidi="fa-IR"/>
              </w:rPr>
            </w:pPr>
            <w:r w:rsidRPr="007F47BF">
              <w:rPr>
                <w:sz w:val="22"/>
                <w:szCs w:val="22"/>
                <w:rtl/>
                <w:lang w:bidi="fa-IR"/>
              </w:rPr>
              <w:t>بررس</w:t>
            </w: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7F47BF">
              <w:rPr>
                <w:sz w:val="22"/>
                <w:szCs w:val="22"/>
                <w:rtl/>
                <w:lang w:bidi="fa-IR"/>
              </w:rPr>
              <w:t xml:space="preserve"> جهش ها</w:t>
            </w: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7F47BF">
              <w:rPr>
                <w:sz w:val="22"/>
                <w:szCs w:val="22"/>
                <w:rtl/>
                <w:lang w:bidi="fa-IR"/>
              </w:rPr>
              <w:t xml:space="preserve"> شا</w:t>
            </w: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یع</w:t>
            </w:r>
            <w:r w:rsidRPr="007F47BF">
              <w:rPr>
                <w:sz w:val="22"/>
                <w:szCs w:val="22"/>
                <w:rtl/>
                <w:lang w:bidi="fa-IR"/>
              </w:rPr>
              <w:t xml:space="preserve"> ژن فن</w:t>
            </w: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یل</w:t>
            </w:r>
            <w:r w:rsidRPr="007F47BF">
              <w:rPr>
                <w:sz w:val="22"/>
                <w:szCs w:val="22"/>
                <w:rtl/>
                <w:lang w:bidi="fa-IR"/>
              </w:rPr>
              <w:t xml:space="preserve"> آلان</w:t>
            </w: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ین</w:t>
            </w:r>
            <w:r w:rsidRPr="007F47BF">
              <w:rPr>
                <w:sz w:val="22"/>
                <w:szCs w:val="22"/>
                <w:rtl/>
                <w:lang w:bidi="fa-IR"/>
              </w:rPr>
              <w:t xml:space="preserve"> ه</w:t>
            </w: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یدروکسیلاز</w:t>
            </w:r>
            <w:r w:rsidRPr="007F47BF">
              <w:rPr>
                <w:sz w:val="22"/>
                <w:szCs w:val="22"/>
                <w:rtl/>
                <w:lang w:bidi="fa-IR"/>
              </w:rPr>
              <w:t xml:space="preserve"> در ب</w:t>
            </w: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یماران</w:t>
            </w:r>
            <w:r w:rsidRPr="007F47BF">
              <w:rPr>
                <w:sz w:val="22"/>
                <w:szCs w:val="22"/>
                <w:rtl/>
                <w:lang w:bidi="fa-IR"/>
              </w:rPr>
              <w:t xml:space="preserve"> مبتلا به فن</w:t>
            </w: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یل</w:t>
            </w:r>
            <w:r w:rsidRPr="007F47BF">
              <w:rPr>
                <w:sz w:val="22"/>
                <w:szCs w:val="22"/>
                <w:rtl/>
                <w:lang w:bidi="fa-IR"/>
              </w:rPr>
              <w:t xml:space="preserve"> کتونور</w:t>
            </w: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7F47BF">
              <w:rPr>
                <w:sz w:val="22"/>
                <w:szCs w:val="22"/>
                <w:rtl/>
                <w:lang w:bidi="fa-IR"/>
              </w:rPr>
              <w:t xml:space="preserve"> در استان لرستان</w:t>
            </w:r>
          </w:p>
        </w:tc>
        <w:tc>
          <w:tcPr>
            <w:tcW w:w="2003" w:type="dxa"/>
          </w:tcPr>
          <w:p w14:paraId="43095C76" w14:textId="61317190" w:rsidR="007F47BF" w:rsidRPr="007F47BF" w:rsidRDefault="007F47BF" w:rsidP="007F47BF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دکتر رضاپور- دکتر خدادادی</w:t>
            </w:r>
          </w:p>
        </w:tc>
        <w:tc>
          <w:tcPr>
            <w:tcW w:w="1693" w:type="dxa"/>
            <w:gridSpan w:val="2"/>
          </w:tcPr>
          <w:p w14:paraId="592CFC59" w14:textId="792D4160" w:rsidR="007F47BF" w:rsidRPr="00515690" w:rsidRDefault="007F47BF" w:rsidP="007F47BF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139</w:t>
            </w:r>
            <w:r w:rsidR="00137C35">
              <w:rPr>
                <w:rFonts w:hint="cs"/>
                <w:sz w:val="22"/>
                <w:szCs w:val="24"/>
                <w:rtl/>
                <w:lang w:bidi="fa-IR"/>
              </w:rPr>
              <w:t>8</w:t>
            </w:r>
          </w:p>
        </w:tc>
      </w:tr>
      <w:tr w:rsidR="007F47BF" w14:paraId="49E30169" w14:textId="77777777" w:rsidTr="007F47BF">
        <w:tc>
          <w:tcPr>
            <w:tcW w:w="737" w:type="dxa"/>
          </w:tcPr>
          <w:p w14:paraId="16E380D6" w14:textId="77777777" w:rsidR="007F47BF" w:rsidRDefault="007F47BF" w:rsidP="007F47B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21" w:type="dxa"/>
          </w:tcPr>
          <w:p w14:paraId="30D25FD2" w14:textId="473FAD12" w:rsidR="007F47BF" w:rsidRPr="007F47BF" w:rsidRDefault="007F47BF" w:rsidP="007F47BF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بهزاد سهرابی زاده</w:t>
            </w:r>
          </w:p>
        </w:tc>
        <w:tc>
          <w:tcPr>
            <w:tcW w:w="3662" w:type="dxa"/>
          </w:tcPr>
          <w:p w14:paraId="11B2B91C" w14:textId="70DF7290" w:rsidR="007F47BF" w:rsidRPr="0013213D" w:rsidRDefault="007F47BF" w:rsidP="007F47BF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 xml:space="preserve">بررسی تاثیر هایپر اکسی </w:t>
            </w:r>
            <w:r w:rsidRPr="007F47BF">
              <w:rPr>
                <w:sz w:val="22"/>
                <w:szCs w:val="22"/>
                <w:lang w:bidi="fa-IR"/>
              </w:rPr>
              <w:t>preconditioning</w:t>
            </w: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 xml:space="preserve"> بر بیان </w:t>
            </w:r>
            <w:r w:rsidRPr="007F47BF">
              <w:rPr>
                <w:sz w:val="22"/>
                <w:szCs w:val="22"/>
                <w:lang w:bidi="fa-IR"/>
              </w:rPr>
              <w:t>miRNA</w:t>
            </w: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 xml:space="preserve"> در ایسکیمی کلاسیک و نقش آن بر شاخص های اکسیدانی و آنتی اکسیدانی در بیماران تحت جراحی بای پس عروق کرونر</w:t>
            </w:r>
          </w:p>
        </w:tc>
        <w:tc>
          <w:tcPr>
            <w:tcW w:w="2003" w:type="dxa"/>
          </w:tcPr>
          <w:p w14:paraId="10741508" w14:textId="473AF526" w:rsidR="007F47BF" w:rsidRPr="007F47BF" w:rsidRDefault="007F47BF" w:rsidP="007F47BF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7F47BF">
              <w:rPr>
                <w:rFonts w:hint="cs"/>
                <w:sz w:val="22"/>
                <w:szCs w:val="22"/>
                <w:rtl/>
                <w:lang w:bidi="fa-IR"/>
              </w:rPr>
              <w:t>دکتر احمدوند</w:t>
            </w:r>
          </w:p>
        </w:tc>
        <w:tc>
          <w:tcPr>
            <w:tcW w:w="1693" w:type="dxa"/>
            <w:gridSpan w:val="2"/>
          </w:tcPr>
          <w:p w14:paraId="50578DAD" w14:textId="10315CEA" w:rsidR="007F47BF" w:rsidRPr="00515690" w:rsidRDefault="007F47BF" w:rsidP="007F47BF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139</w:t>
            </w:r>
            <w:r w:rsidR="00137C35">
              <w:rPr>
                <w:rFonts w:hint="cs"/>
                <w:sz w:val="22"/>
                <w:szCs w:val="24"/>
                <w:rtl/>
                <w:lang w:bidi="fa-IR"/>
              </w:rPr>
              <w:t>8</w:t>
            </w:r>
          </w:p>
        </w:tc>
      </w:tr>
      <w:tr w:rsidR="00067CBD" w14:paraId="1C36E237" w14:textId="77777777" w:rsidTr="007F47BF">
        <w:tc>
          <w:tcPr>
            <w:tcW w:w="737" w:type="dxa"/>
          </w:tcPr>
          <w:p w14:paraId="108F4C32" w14:textId="009128FB" w:rsidR="00067CBD" w:rsidRDefault="00067CBD" w:rsidP="00067CBD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321" w:type="dxa"/>
          </w:tcPr>
          <w:p w14:paraId="646ADE0C" w14:textId="13ECF16E" w:rsidR="00067CBD" w:rsidRPr="00067CBD" w:rsidRDefault="00067CBD" w:rsidP="00067CBD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67CBD">
              <w:rPr>
                <w:sz w:val="22"/>
                <w:szCs w:val="22"/>
                <w:rtl/>
                <w:lang w:bidi="fa-IR"/>
              </w:rPr>
              <w:t>معموصه شاه محمد</w:t>
            </w:r>
            <w:r w:rsidRPr="00067CBD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3662" w:type="dxa"/>
          </w:tcPr>
          <w:p w14:paraId="72D561ED" w14:textId="03F6B912" w:rsidR="00067CBD" w:rsidRPr="0013213D" w:rsidRDefault="00067CBD" w:rsidP="00067CBD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67CBD">
              <w:rPr>
                <w:sz w:val="22"/>
                <w:szCs w:val="22"/>
                <w:rtl/>
                <w:lang w:bidi="fa-IR"/>
              </w:rPr>
              <w:t>شناسا</w:t>
            </w:r>
            <w:r w:rsidRPr="00067CBD">
              <w:rPr>
                <w:rFonts w:hint="cs"/>
                <w:sz w:val="22"/>
                <w:szCs w:val="22"/>
                <w:rtl/>
                <w:lang w:bidi="fa-IR"/>
              </w:rPr>
              <w:t>یی،</w:t>
            </w:r>
            <w:r w:rsidRPr="00067CBD">
              <w:rPr>
                <w:sz w:val="22"/>
                <w:szCs w:val="22"/>
                <w:rtl/>
                <w:lang w:bidi="fa-IR"/>
              </w:rPr>
              <w:t xml:space="preserve"> طراح</w:t>
            </w:r>
            <w:r w:rsidRPr="00067CBD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067CBD">
              <w:rPr>
                <w:sz w:val="22"/>
                <w:szCs w:val="22"/>
                <w:rtl/>
                <w:lang w:bidi="fa-IR"/>
              </w:rPr>
              <w:t xml:space="preserve"> و ساخت سازه ف</w:t>
            </w:r>
            <w:r w:rsidRPr="00067CBD">
              <w:rPr>
                <w:rFonts w:hint="cs"/>
                <w:sz w:val="22"/>
                <w:szCs w:val="22"/>
                <w:rtl/>
                <w:lang w:bidi="fa-IR"/>
              </w:rPr>
              <w:t>یوژن</w:t>
            </w:r>
            <w:r w:rsidRPr="00067CBD">
              <w:rPr>
                <w:sz w:val="22"/>
                <w:szCs w:val="22"/>
                <w:rtl/>
                <w:lang w:bidi="fa-IR"/>
              </w:rPr>
              <w:t xml:space="preserve"> از پپت</w:t>
            </w:r>
            <w:r w:rsidRPr="00067CBD">
              <w:rPr>
                <w:rFonts w:hint="cs"/>
                <w:sz w:val="22"/>
                <w:szCs w:val="22"/>
                <w:rtl/>
                <w:lang w:bidi="fa-IR"/>
              </w:rPr>
              <w:t>یدهای</w:t>
            </w:r>
            <w:r w:rsidRPr="00067CBD">
              <w:rPr>
                <w:sz w:val="22"/>
                <w:szCs w:val="22"/>
                <w:rtl/>
                <w:lang w:bidi="fa-IR"/>
              </w:rPr>
              <w:t xml:space="preserve"> ضدم</w:t>
            </w:r>
            <w:r w:rsidRPr="00067CBD">
              <w:rPr>
                <w:rFonts w:hint="cs"/>
                <w:sz w:val="22"/>
                <w:szCs w:val="22"/>
                <w:rtl/>
                <w:lang w:bidi="fa-IR"/>
              </w:rPr>
              <w:t>یکروبی</w:t>
            </w:r>
            <w:r w:rsidRPr="00067CBD">
              <w:rPr>
                <w:sz w:val="22"/>
                <w:szCs w:val="22"/>
                <w:rtl/>
                <w:lang w:bidi="fa-IR"/>
              </w:rPr>
              <w:t xml:space="preserve"> د</w:t>
            </w:r>
            <w:r w:rsidRPr="00067CBD">
              <w:rPr>
                <w:rFonts w:hint="cs"/>
                <w:sz w:val="22"/>
                <w:szCs w:val="22"/>
                <w:rtl/>
                <w:lang w:bidi="fa-IR"/>
              </w:rPr>
              <w:t>یفنسین</w:t>
            </w:r>
            <w:r w:rsidRPr="00067CBD">
              <w:rPr>
                <w:sz w:val="22"/>
                <w:szCs w:val="22"/>
                <w:rtl/>
                <w:lang w:bidi="fa-IR"/>
              </w:rPr>
              <w:t xml:space="preserve"> و ام</w:t>
            </w:r>
            <w:r w:rsidRPr="00067CBD">
              <w:rPr>
                <w:rFonts w:hint="cs"/>
                <w:sz w:val="22"/>
                <w:szCs w:val="22"/>
                <w:rtl/>
                <w:lang w:bidi="fa-IR"/>
              </w:rPr>
              <w:t>یگانان</w:t>
            </w:r>
          </w:p>
        </w:tc>
        <w:tc>
          <w:tcPr>
            <w:tcW w:w="2003" w:type="dxa"/>
          </w:tcPr>
          <w:p w14:paraId="7F1AACB1" w14:textId="2B268C2E" w:rsidR="00067CBD" w:rsidRPr="00067CBD" w:rsidRDefault="00067CBD" w:rsidP="00067CBD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67CBD">
              <w:rPr>
                <w:rFonts w:hint="cs"/>
                <w:sz w:val="22"/>
                <w:szCs w:val="22"/>
                <w:rtl/>
                <w:lang w:bidi="fa-IR"/>
              </w:rPr>
              <w:t>دکتر محمدی</w:t>
            </w:r>
          </w:p>
        </w:tc>
        <w:tc>
          <w:tcPr>
            <w:tcW w:w="1693" w:type="dxa"/>
            <w:gridSpan w:val="2"/>
          </w:tcPr>
          <w:p w14:paraId="265B6B7A" w14:textId="5E8C733A" w:rsidR="00067CBD" w:rsidRPr="00515690" w:rsidRDefault="00067CBD" w:rsidP="00067CBD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139</w:t>
            </w:r>
            <w:r w:rsidR="00137C35">
              <w:rPr>
                <w:rFonts w:hint="cs"/>
                <w:sz w:val="22"/>
                <w:szCs w:val="24"/>
                <w:rtl/>
                <w:lang w:bidi="fa-IR"/>
              </w:rPr>
              <w:t>8</w:t>
            </w:r>
          </w:p>
        </w:tc>
      </w:tr>
      <w:tr w:rsidR="00D055B9" w14:paraId="0C77C18D" w14:textId="77777777" w:rsidTr="00265ADB">
        <w:tc>
          <w:tcPr>
            <w:tcW w:w="9416" w:type="dxa"/>
            <w:gridSpan w:val="6"/>
          </w:tcPr>
          <w:p w14:paraId="24B9F1A3" w14:textId="5F2D837F" w:rsidR="00D055B9" w:rsidRPr="00515690" w:rsidRDefault="00D055B9" w:rsidP="00515690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515690">
              <w:rPr>
                <w:rFonts w:hint="cs"/>
                <w:b/>
                <w:bCs/>
                <w:color w:val="FF0000"/>
                <w:rtl/>
                <w:lang w:bidi="fa-IR"/>
              </w:rPr>
              <w:t>ورودی 1</w:t>
            </w:r>
            <w:r w:rsidR="00580780">
              <w:rPr>
                <w:rFonts w:hint="cs"/>
                <w:b/>
                <w:bCs/>
                <w:color w:val="FF0000"/>
                <w:rtl/>
                <w:lang w:bidi="fa-IR"/>
              </w:rPr>
              <w:t>39</w:t>
            </w:r>
            <w:r w:rsidR="00137C35">
              <w:rPr>
                <w:rFonts w:hint="cs"/>
                <w:b/>
                <w:bCs/>
                <w:color w:val="FF0000"/>
                <w:rtl/>
                <w:lang w:bidi="fa-IR"/>
              </w:rPr>
              <w:t>9</w:t>
            </w:r>
          </w:p>
        </w:tc>
      </w:tr>
      <w:tr w:rsidR="00044670" w14:paraId="5212B789" w14:textId="77777777" w:rsidTr="0006794D">
        <w:tc>
          <w:tcPr>
            <w:tcW w:w="737" w:type="dxa"/>
          </w:tcPr>
          <w:p w14:paraId="6948EEB3" w14:textId="77777777" w:rsidR="00044670" w:rsidRDefault="00044670" w:rsidP="00C7436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21" w:type="dxa"/>
          </w:tcPr>
          <w:p w14:paraId="2DFA36E0" w14:textId="69109CEC" w:rsidR="00044670" w:rsidRPr="00C74365" w:rsidRDefault="00044670" w:rsidP="00C74365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C74365">
              <w:rPr>
                <w:sz w:val="22"/>
                <w:szCs w:val="22"/>
                <w:rtl/>
                <w:lang w:bidi="fa-IR"/>
              </w:rPr>
              <w:t>الناز بافنده آلناق</w:t>
            </w:r>
          </w:p>
        </w:tc>
        <w:tc>
          <w:tcPr>
            <w:tcW w:w="3662" w:type="dxa"/>
          </w:tcPr>
          <w:p w14:paraId="7317EDCA" w14:textId="664465E1" w:rsidR="00044670" w:rsidRPr="0013213D" w:rsidRDefault="00044670" w:rsidP="00C74365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C74365">
              <w:rPr>
                <w:sz w:val="22"/>
                <w:szCs w:val="22"/>
                <w:rtl/>
                <w:lang w:bidi="fa-IR"/>
              </w:rPr>
              <w:t>بررس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عصاره برگ ز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یتون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بر رو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ب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یان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ژن ها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د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ه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یدروفولات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ردوکتاز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C74365">
              <w:rPr>
                <w:sz w:val="22"/>
                <w:szCs w:val="22"/>
                <w:rtl/>
                <w:lang w:bidi="fa-IR"/>
              </w:rPr>
              <w:t>(</w:t>
            </w:r>
            <w:r w:rsidRPr="00C74365">
              <w:rPr>
                <w:sz w:val="22"/>
                <w:szCs w:val="22"/>
                <w:lang w:bidi="fa-IR"/>
              </w:rPr>
              <w:t>DHFR</w:t>
            </w:r>
            <w:r w:rsidRPr="00C74365">
              <w:rPr>
                <w:sz w:val="22"/>
                <w:szCs w:val="22"/>
                <w:rtl/>
                <w:lang w:bidi="fa-IR"/>
              </w:rPr>
              <w:t>) و پتر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یدین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ردوکتاز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C74365">
              <w:rPr>
                <w:sz w:val="22"/>
                <w:szCs w:val="22"/>
                <w:rtl/>
                <w:lang w:bidi="fa-IR"/>
              </w:rPr>
              <w:t>(</w:t>
            </w:r>
            <w:r w:rsidRPr="00C74365">
              <w:rPr>
                <w:sz w:val="22"/>
                <w:szCs w:val="22"/>
                <w:lang w:bidi="fa-IR"/>
              </w:rPr>
              <w:t>PTR1</w:t>
            </w:r>
            <w:r w:rsidRPr="00C74365">
              <w:rPr>
                <w:sz w:val="22"/>
                <w:szCs w:val="22"/>
                <w:rtl/>
                <w:lang w:bidi="fa-IR"/>
              </w:rPr>
              <w:t>) در انگل ل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یشمانیا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ماژور</w:t>
            </w:r>
          </w:p>
        </w:tc>
        <w:tc>
          <w:tcPr>
            <w:tcW w:w="2003" w:type="dxa"/>
          </w:tcPr>
          <w:p w14:paraId="780A43FC" w14:textId="4EBB8E60" w:rsidR="00044670" w:rsidRPr="00C74365" w:rsidRDefault="00044670" w:rsidP="00C74365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دکتر خیراندیش</w:t>
            </w:r>
          </w:p>
        </w:tc>
        <w:tc>
          <w:tcPr>
            <w:tcW w:w="1693" w:type="dxa"/>
            <w:gridSpan w:val="2"/>
          </w:tcPr>
          <w:p w14:paraId="3CDF0013" w14:textId="4382F647" w:rsidR="00044670" w:rsidRPr="00515690" w:rsidRDefault="00044670" w:rsidP="00C74365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140</w:t>
            </w:r>
            <w:r w:rsidR="00137C35">
              <w:rPr>
                <w:rFonts w:hint="cs"/>
                <w:sz w:val="22"/>
                <w:szCs w:val="24"/>
                <w:rtl/>
                <w:lang w:bidi="fa-IR"/>
              </w:rPr>
              <w:t>1</w:t>
            </w:r>
          </w:p>
        </w:tc>
      </w:tr>
      <w:tr w:rsidR="00044670" w14:paraId="6AC6E6AF" w14:textId="77777777" w:rsidTr="00516EB8">
        <w:tc>
          <w:tcPr>
            <w:tcW w:w="737" w:type="dxa"/>
          </w:tcPr>
          <w:p w14:paraId="3317EC6B" w14:textId="77777777" w:rsidR="00044670" w:rsidRDefault="00044670" w:rsidP="00C7436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21" w:type="dxa"/>
          </w:tcPr>
          <w:p w14:paraId="37D5A30F" w14:textId="0C51E2C1" w:rsidR="00044670" w:rsidRPr="00C74365" w:rsidRDefault="00044670" w:rsidP="00C74365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سیده مریم ولیزاده اطاقسرا</w:t>
            </w:r>
          </w:p>
        </w:tc>
        <w:tc>
          <w:tcPr>
            <w:tcW w:w="3662" w:type="dxa"/>
          </w:tcPr>
          <w:p w14:paraId="19DD364A" w14:textId="3C74AC7A" w:rsidR="00044670" w:rsidRPr="0013213D" w:rsidRDefault="00044670" w:rsidP="00C74365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C74365">
              <w:rPr>
                <w:sz w:val="22"/>
                <w:szCs w:val="22"/>
                <w:rtl/>
                <w:lang w:bidi="fa-IR"/>
              </w:rPr>
              <w:t>بررس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اثر</w:t>
            </w:r>
            <w:r w:rsidRPr="00C74365">
              <w:rPr>
                <w:sz w:val="22"/>
                <w:szCs w:val="22"/>
                <w:lang w:bidi="fa-IR"/>
              </w:rPr>
              <w:t xml:space="preserve"> siRNA 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C74365">
              <w:rPr>
                <w:sz w:val="22"/>
                <w:szCs w:val="22"/>
                <w:lang w:bidi="fa-IR"/>
              </w:rPr>
              <w:t>7SK lncRNA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بر رو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سلول ها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سرطان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معده </w:t>
            </w:r>
            <w:r w:rsidRPr="00C74365">
              <w:rPr>
                <w:sz w:val="22"/>
                <w:szCs w:val="22"/>
                <w:lang w:bidi="fa-IR"/>
              </w:rPr>
              <w:t>Mkn45</w:t>
            </w:r>
          </w:p>
        </w:tc>
        <w:tc>
          <w:tcPr>
            <w:tcW w:w="2003" w:type="dxa"/>
          </w:tcPr>
          <w:p w14:paraId="5678856E" w14:textId="63099E28" w:rsidR="00044670" w:rsidRPr="00C74365" w:rsidRDefault="00044670" w:rsidP="00C74365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دکتر داریوش نژاد-دکتر مژگان عباسی (ع پ مازندران)</w:t>
            </w:r>
          </w:p>
        </w:tc>
        <w:tc>
          <w:tcPr>
            <w:tcW w:w="1693" w:type="dxa"/>
            <w:gridSpan w:val="2"/>
          </w:tcPr>
          <w:p w14:paraId="68A3B0EA" w14:textId="27D28860" w:rsidR="00044670" w:rsidRPr="00515690" w:rsidRDefault="00044670" w:rsidP="00C74365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140</w:t>
            </w:r>
            <w:r w:rsidR="00137C35">
              <w:rPr>
                <w:rFonts w:hint="cs"/>
                <w:sz w:val="22"/>
                <w:szCs w:val="24"/>
                <w:rtl/>
                <w:lang w:bidi="fa-IR"/>
              </w:rPr>
              <w:t>1</w:t>
            </w:r>
          </w:p>
        </w:tc>
      </w:tr>
      <w:tr w:rsidR="00044670" w14:paraId="43E6A00B" w14:textId="77777777" w:rsidTr="009A4FB6">
        <w:tc>
          <w:tcPr>
            <w:tcW w:w="737" w:type="dxa"/>
          </w:tcPr>
          <w:p w14:paraId="6B8CB411" w14:textId="77777777" w:rsidR="00044670" w:rsidRDefault="00044670" w:rsidP="00C7436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21" w:type="dxa"/>
          </w:tcPr>
          <w:p w14:paraId="0FE4F0FB" w14:textId="03055C92" w:rsidR="00044670" w:rsidRPr="00C74365" w:rsidRDefault="00044670" w:rsidP="00C74365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محمد صالح عظیمی</w:t>
            </w:r>
          </w:p>
        </w:tc>
        <w:tc>
          <w:tcPr>
            <w:tcW w:w="3662" w:type="dxa"/>
          </w:tcPr>
          <w:p w14:paraId="5CFD89F3" w14:textId="5E4AE346" w:rsidR="00044670" w:rsidRPr="0013213D" w:rsidRDefault="00044670" w:rsidP="00C74365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C74365">
              <w:rPr>
                <w:sz w:val="22"/>
                <w:szCs w:val="22"/>
                <w:rtl/>
                <w:lang w:bidi="fa-IR"/>
              </w:rPr>
              <w:t>بر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ر</w:t>
            </w:r>
            <w:r w:rsidRPr="00C74365">
              <w:rPr>
                <w:sz w:val="22"/>
                <w:szCs w:val="22"/>
                <w:rtl/>
                <w:lang w:bidi="fa-IR"/>
              </w:rPr>
              <w:t>س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اثر مهار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کارواکرول بر ژن مقاومت دارو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چندگانه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C74365">
              <w:rPr>
                <w:sz w:val="22"/>
                <w:szCs w:val="22"/>
                <w:lang w:bidi="fa-IR"/>
              </w:rPr>
              <w:t>(MDR1)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در رده 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سلولی</w:t>
            </w:r>
            <w:r w:rsidRPr="00C74365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 xml:space="preserve">سرطان سینه انسان </w:t>
            </w:r>
            <w:r w:rsidRPr="00C74365">
              <w:rPr>
                <w:sz w:val="22"/>
                <w:szCs w:val="22"/>
                <w:lang w:bidi="fa-IR"/>
              </w:rPr>
              <w:t>(MCF-7)</w:t>
            </w:r>
          </w:p>
        </w:tc>
        <w:tc>
          <w:tcPr>
            <w:tcW w:w="2003" w:type="dxa"/>
          </w:tcPr>
          <w:p w14:paraId="05A21509" w14:textId="10B85A68" w:rsidR="00044670" w:rsidRPr="00C74365" w:rsidRDefault="00044670" w:rsidP="00C74365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C74365">
              <w:rPr>
                <w:rFonts w:hint="cs"/>
                <w:sz w:val="22"/>
                <w:szCs w:val="22"/>
                <w:rtl/>
                <w:lang w:bidi="fa-IR"/>
              </w:rPr>
              <w:t>دکتر داریوش نژاد – دکتر لشگریان</w:t>
            </w:r>
          </w:p>
        </w:tc>
        <w:tc>
          <w:tcPr>
            <w:tcW w:w="1693" w:type="dxa"/>
            <w:gridSpan w:val="2"/>
          </w:tcPr>
          <w:p w14:paraId="360DA102" w14:textId="257C8243" w:rsidR="00044670" w:rsidRPr="00515690" w:rsidRDefault="00044670" w:rsidP="00C74365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140</w:t>
            </w:r>
            <w:r w:rsidR="00137C35">
              <w:rPr>
                <w:rFonts w:hint="cs"/>
                <w:sz w:val="22"/>
                <w:szCs w:val="24"/>
                <w:rtl/>
                <w:lang w:bidi="fa-IR"/>
              </w:rPr>
              <w:t>1</w:t>
            </w:r>
          </w:p>
        </w:tc>
      </w:tr>
      <w:tr w:rsidR="00044670" w14:paraId="60415741" w14:textId="77777777" w:rsidTr="00F46B95">
        <w:tc>
          <w:tcPr>
            <w:tcW w:w="737" w:type="dxa"/>
          </w:tcPr>
          <w:p w14:paraId="3D7BCA2D" w14:textId="45BD4ABB" w:rsidR="00044670" w:rsidRDefault="00044670" w:rsidP="00044670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321" w:type="dxa"/>
          </w:tcPr>
          <w:p w14:paraId="5107E4D5" w14:textId="5408E0B3" w:rsidR="00044670" w:rsidRPr="00044670" w:rsidRDefault="00044670" w:rsidP="00044670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44670">
              <w:rPr>
                <w:rFonts w:hint="cs"/>
                <w:sz w:val="22"/>
                <w:szCs w:val="22"/>
                <w:rtl/>
                <w:lang w:bidi="fa-IR"/>
              </w:rPr>
              <w:t>زهرا عبدی</w:t>
            </w:r>
          </w:p>
        </w:tc>
        <w:tc>
          <w:tcPr>
            <w:tcW w:w="3662" w:type="dxa"/>
          </w:tcPr>
          <w:p w14:paraId="36E299F8" w14:textId="73A103CC" w:rsidR="00044670" w:rsidRPr="0013213D" w:rsidRDefault="00044670" w:rsidP="00044670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044670">
              <w:rPr>
                <w:sz w:val="22"/>
                <w:szCs w:val="22"/>
                <w:rtl/>
                <w:lang w:bidi="fa-IR"/>
              </w:rPr>
              <w:t>شناسایی و جدا سازی ناحیه ی حاوی پپتید ضد میکروبی امیگانان از ژن ایندولیسیدین گاوی و بیان نوترکیب آن</w:t>
            </w:r>
          </w:p>
        </w:tc>
        <w:tc>
          <w:tcPr>
            <w:tcW w:w="2003" w:type="dxa"/>
          </w:tcPr>
          <w:p w14:paraId="2E3989B9" w14:textId="031BA1F9" w:rsidR="00044670" w:rsidRPr="00044670" w:rsidRDefault="00044670" w:rsidP="00044670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44670">
              <w:rPr>
                <w:rFonts w:hint="cs"/>
                <w:sz w:val="22"/>
                <w:szCs w:val="22"/>
                <w:rtl/>
                <w:lang w:bidi="fa-IR"/>
              </w:rPr>
              <w:t>دکتر محمدی</w:t>
            </w:r>
          </w:p>
        </w:tc>
        <w:tc>
          <w:tcPr>
            <w:tcW w:w="1693" w:type="dxa"/>
            <w:gridSpan w:val="2"/>
          </w:tcPr>
          <w:p w14:paraId="7A711BB8" w14:textId="30ADDFBF" w:rsidR="00044670" w:rsidRPr="00515690" w:rsidRDefault="00044670" w:rsidP="0004467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140</w:t>
            </w:r>
            <w:r w:rsidR="00137C35">
              <w:rPr>
                <w:rFonts w:hint="cs"/>
                <w:sz w:val="22"/>
                <w:szCs w:val="24"/>
                <w:rtl/>
                <w:lang w:bidi="fa-IR"/>
              </w:rPr>
              <w:t>1</w:t>
            </w:r>
          </w:p>
        </w:tc>
      </w:tr>
      <w:tr w:rsidR="00D055B9" w14:paraId="0BEE95DD" w14:textId="77777777" w:rsidTr="00265ADB">
        <w:tc>
          <w:tcPr>
            <w:tcW w:w="9416" w:type="dxa"/>
            <w:gridSpan w:val="6"/>
          </w:tcPr>
          <w:p w14:paraId="0196A96E" w14:textId="308A0A2E" w:rsidR="00D055B9" w:rsidRPr="004554B0" w:rsidRDefault="00D055B9" w:rsidP="00515690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554B0">
              <w:rPr>
                <w:rFonts w:hint="cs"/>
                <w:b/>
                <w:bCs/>
                <w:color w:val="FF0000"/>
                <w:rtl/>
                <w:lang w:bidi="fa-IR"/>
              </w:rPr>
              <w:lastRenderedPageBreak/>
              <w:t>ورودی 1</w:t>
            </w:r>
            <w:r w:rsidR="00D05B5C">
              <w:rPr>
                <w:rFonts w:hint="cs"/>
                <w:b/>
                <w:bCs/>
                <w:color w:val="FF0000"/>
                <w:rtl/>
                <w:lang w:bidi="fa-IR"/>
              </w:rPr>
              <w:t>401</w:t>
            </w:r>
          </w:p>
        </w:tc>
      </w:tr>
      <w:tr w:rsidR="00DD4B06" w14:paraId="43CC98F0" w14:textId="77777777" w:rsidTr="00D07CB1">
        <w:tc>
          <w:tcPr>
            <w:tcW w:w="737" w:type="dxa"/>
          </w:tcPr>
          <w:p w14:paraId="5AF7FBE7" w14:textId="77777777" w:rsidR="00DD4B06" w:rsidRDefault="00DD4B06" w:rsidP="005E20D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21" w:type="dxa"/>
          </w:tcPr>
          <w:p w14:paraId="7687B03B" w14:textId="6D4922C9" w:rsidR="00DD4B06" w:rsidRPr="005E20D1" w:rsidRDefault="00DD4B06" w:rsidP="005E20D1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5E20D1">
              <w:rPr>
                <w:rFonts w:hint="cs"/>
                <w:sz w:val="22"/>
                <w:szCs w:val="22"/>
                <w:rtl/>
                <w:lang w:bidi="fa-IR"/>
              </w:rPr>
              <w:t>الهام حسین نژاد</w:t>
            </w:r>
          </w:p>
        </w:tc>
        <w:tc>
          <w:tcPr>
            <w:tcW w:w="3662" w:type="dxa"/>
          </w:tcPr>
          <w:p w14:paraId="29C858B5" w14:textId="77777777" w:rsidR="00DD4B06" w:rsidRPr="005E20D1" w:rsidRDefault="00DD4B06" w:rsidP="00C760A1">
            <w:pPr>
              <w:bidi/>
              <w:rPr>
                <w:sz w:val="22"/>
                <w:szCs w:val="22"/>
                <w:lang w:bidi="fa-IR"/>
              </w:rPr>
            </w:pPr>
            <w:r w:rsidRPr="005E20D1">
              <w:rPr>
                <w:rFonts w:hint="cs"/>
                <w:sz w:val="22"/>
                <w:szCs w:val="22"/>
                <w:rtl/>
                <w:lang w:bidi="fa-IR"/>
              </w:rPr>
              <w:t xml:space="preserve">بررسی اثر تیمار توﺃمان پاکلی‌تاکسل و سیلیبینین بر روی آپوپتوز رده‌ی سلولی سرطان پستان </w:t>
            </w:r>
            <w:r w:rsidRPr="005E20D1">
              <w:rPr>
                <w:sz w:val="22"/>
                <w:szCs w:val="22"/>
                <w:lang w:bidi="fa-IR"/>
              </w:rPr>
              <w:t>MCF-7</w:t>
            </w:r>
          </w:p>
          <w:p w14:paraId="4E80D1C0" w14:textId="4D1ACF65" w:rsidR="00DD4B06" w:rsidRPr="005E20D1" w:rsidRDefault="00DD4B06" w:rsidP="005E20D1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03" w:type="dxa"/>
          </w:tcPr>
          <w:p w14:paraId="05FFD520" w14:textId="77777777" w:rsidR="00DD4B06" w:rsidRPr="005E20D1" w:rsidRDefault="00DD4B06" w:rsidP="005E20D1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5E20D1">
              <w:rPr>
                <w:rFonts w:hint="cs"/>
                <w:sz w:val="22"/>
                <w:szCs w:val="22"/>
                <w:rtl/>
                <w:lang w:bidi="fa-IR"/>
              </w:rPr>
              <w:t>دکتر داریوش نژاد</w:t>
            </w:r>
          </w:p>
          <w:p w14:paraId="3EFB9894" w14:textId="664A57E5" w:rsidR="00DD4B06" w:rsidRPr="005E20D1" w:rsidRDefault="00DD4B06" w:rsidP="005E20D1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693" w:type="dxa"/>
            <w:gridSpan w:val="2"/>
          </w:tcPr>
          <w:p w14:paraId="551939D6" w14:textId="63A854EB" w:rsidR="00DD4B06" w:rsidRPr="00515690" w:rsidRDefault="00DD4B06" w:rsidP="005E20D1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1403</w:t>
            </w:r>
          </w:p>
        </w:tc>
      </w:tr>
      <w:tr w:rsidR="00DD4B06" w14:paraId="55211C88" w14:textId="77777777" w:rsidTr="004A5363">
        <w:tc>
          <w:tcPr>
            <w:tcW w:w="737" w:type="dxa"/>
          </w:tcPr>
          <w:p w14:paraId="1B1412FF" w14:textId="10818236" w:rsidR="00DD4B06" w:rsidRDefault="00DD4B06" w:rsidP="005E20D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21" w:type="dxa"/>
          </w:tcPr>
          <w:p w14:paraId="6C297203" w14:textId="429FD709" w:rsidR="00DD4B06" w:rsidRPr="005E20D1" w:rsidRDefault="00DD4B06" w:rsidP="005E20D1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5E20D1">
              <w:rPr>
                <w:rFonts w:hint="cs"/>
                <w:sz w:val="22"/>
                <w:szCs w:val="22"/>
                <w:rtl/>
                <w:lang w:bidi="fa-IR"/>
              </w:rPr>
              <w:t>طوبی احمدی</w:t>
            </w:r>
          </w:p>
        </w:tc>
        <w:tc>
          <w:tcPr>
            <w:tcW w:w="3662" w:type="dxa"/>
          </w:tcPr>
          <w:p w14:paraId="3E681CAE" w14:textId="77777777" w:rsidR="00DD4B06" w:rsidRDefault="00DD4B06" w:rsidP="005E20D1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5E20D1">
              <w:rPr>
                <w:sz w:val="22"/>
                <w:szCs w:val="22"/>
                <w:rtl/>
                <w:lang w:bidi="fa-IR"/>
              </w:rPr>
              <w:t xml:space="preserve">بررسي اثر مولكولي كارواكرول بر سميت ناشي از دوكسوروبيسين در سلولهاي قلبي رده </w:t>
            </w:r>
            <w:r w:rsidRPr="005E20D1">
              <w:rPr>
                <w:sz w:val="22"/>
                <w:szCs w:val="22"/>
                <w:lang w:bidi="fa-IR"/>
              </w:rPr>
              <w:t>H9C2</w:t>
            </w:r>
          </w:p>
          <w:p w14:paraId="0D07D1D5" w14:textId="090946C5" w:rsidR="00C760A1" w:rsidRPr="0013213D" w:rsidRDefault="00C760A1" w:rsidP="00C760A1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03" w:type="dxa"/>
          </w:tcPr>
          <w:p w14:paraId="43ECA685" w14:textId="77777777" w:rsidR="00DD4B06" w:rsidRPr="005E20D1" w:rsidRDefault="00DD4B06" w:rsidP="005E20D1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5E20D1">
              <w:rPr>
                <w:rFonts w:hint="cs"/>
                <w:sz w:val="22"/>
                <w:szCs w:val="22"/>
                <w:rtl/>
                <w:lang w:bidi="fa-IR"/>
              </w:rPr>
              <w:t>دکتر داریوش نژاد</w:t>
            </w:r>
          </w:p>
          <w:p w14:paraId="0947223C" w14:textId="76DFDED1" w:rsidR="00DD4B06" w:rsidRPr="005E20D1" w:rsidRDefault="00DD4B06" w:rsidP="005E20D1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693" w:type="dxa"/>
            <w:gridSpan w:val="2"/>
          </w:tcPr>
          <w:p w14:paraId="08F90AD4" w14:textId="24B503DE" w:rsidR="00DD4B06" w:rsidRPr="00515690" w:rsidRDefault="00DD4B06" w:rsidP="005E20D1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1403</w:t>
            </w:r>
          </w:p>
        </w:tc>
      </w:tr>
      <w:tr w:rsidR="00DD4B06" w14:paraId="6BF0DD52" w14:textId="77777777" w:rsidTr="00B2535D">
        <w:tc>
          <w:tcPr>
            <w:tcW w:w="737" w:type="dxa"/>
          </w:tcPr>
          <w:p w14:paraId="725079EB" w14:textId="7FA93DD9" w:rsidR="00DD4B06" w:rsidRDefault="00DD4B06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21" w:type="dxa"/>
          </w:tcPr>
          <w:p w14:paraId="1462254F" w14:textId="4D4978BF" w:rsidR="00DD4B06" w:rsidRPr="00515690" w:rsidRDefault="00DD4B06" w:rsidP="00515690">
            <w:pPr>
              <w:bidi/>
              <w:jc w:val="center"/>
              <w:rPr>
                <w:rFonts w:hint="cs"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پریسا رجبلو</w:t>
            </w:r>
          </w:p>
        </w:tc>
        <w:tc>
          <w:tcPr>
            <w:tcW w:w="3662" w:type="dxa"/>
          </w:tcPr>
          <w:p w14:paraId="7E9FE6D7" w14:textId="77777777" w:rsidR="00DD4B06" w:rsidRDefault="00DD4B06" w:rsidP="005E20D1">
            <w:pPr>
              <w:bidi/>
              <w:jc w:val="both"/>
              <w:rPr>
                <w:sz w:val="22"/>
                <w:szCs w:val="22"/>
                <w:rtl/>
              </w:rPr>
            </w:pPr>
            <w:r w:rsidRPr="005E20D1">
              <w:rPr>
                <w:sz w:val="22"/>
                <w:szCs w:val="22"/>
                <w:rtl/>
              </w:rPr>
              <w:t>بررسی اثر فلوکسیتین بر تغییرات پروفایل اپی ژنتیکی و میزان بیان ژن</w:t>
            </w:r>
            <w:r w:rsidRPr="005E20D1">
              <w:rPr>
                <w:sz w:val="22"/>
                <w:szCs w:val="22"/>
                <w:lang w:bidi="fa-IR"/>
              </w:rPr>
              <w:t xml:space="preserve"> miR-29 </w:t>
            </w:r>
            <w:r w:rsidRPr="005E20D1">
              <w:rPr>
                <w:sz w:val="22"/>
                <w:szCs w:val="22"/>
                <w:rtl/>
              </w:rPr>
              <w:t>با بیان ژنهای هدف</w:t>
            </w:r>
            <w:r w:rsidRPr="005E20D1">
              <w:rPr>
                <w:sz w:val="22"/>
                <w:szCs w:val="22"/>
                <w:lang w:bidi="fa-IR"/>
              </w:rPr>
              <w:t xml:space="preserve"> DNA </w:t>
            </w:r>
            <w:r w:rsidRPr="005E20D1">
              <w:rPr>
                <w:sz w:val="22"/>
                <w:szCs w:val="22"/>
                <w:rtl/>
              </w:rPr>
              <w:t>متیل ترانسفرازها در رتهای مدل</w:t>
            </w:r>
            <w:r w:rsidRPr="005E20D1">
              <w:rPr>
                <w:sz w:val="22"/>
                <w:szCs w:val="22"/>
                <w:lang w:bidi="fa-IR"/>
              </w:rPr>
              <w:t xml:space="preserve"> MS </w:t>
            </w:r>
            <w:r w:rsidRPr="005E20D1">
              <w:rPr>
                <w:sz w:val="22"/>
                <w:szCs w:val="22"/>
                <w:rtl/>
              </w:rPr>
              <w:t>القا شده با لیزولسیتین</w:t>
            </w:r>
          </w:p>
          <w:p w14:paraId="143E01C6" w14:textId="6C46B4E8" w:rsidR="00C760A1" w:rsidRPr="0013213D" w:rsidRDefault="00C760A1" w:rsidP="00C760A1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03" w:type="dxa"/>
          </w:tcPr>
          <w:p w14:paraId="29D6B3A4" w14:textId="4855C3AC" w:rsidR="00DD4B06" w:rsidRPr="00515690" w:rsidRDefault="00DD4B06" w:rsidP="007B5AC5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دکتر مصطفی مرادی‌سرابی- دکتر لیلا آب‌خوئی</w:t>
            </w:r>
          </w:p>
        </w:tc>
        <w:tc>
          <w:tcPr>
            <w:tcW w:w="1693" w:type="dxa"/>
            <w:gridSpan w:val="2"/>
          </w:tcPr>
          <w:p w14:paraId="2CB66296" w14:textId="5E4AF3FF" w:rsidR="00DD4B06" w:rsidRPr="00515690" w:rsidRDefault="00C760A1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1403</w:t>
            </w:r>
          </w:p>
        </w:tc>
      </w:tr>
      <w:tr w:rsidR="00D055B9" w14:paraId="20EA5BEE" w14:textId="77777777" w:rsidTr="00265ADB">
        <w:tc>
          <w:tcPr>
            <w:tcW w:w="9416" w:type="dxa"/>
            <w:gridSpan w:val="6"/>
          </w:tcPr>
          <w:p w14:paraId="0F3FE2BE" w14:textId="5851A6E6" w:rsidR="00D055B9" w:rsidRPr="004554B0" w:rsidRDefault="00D055B9" w:rsidP="00515690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554B0">
              <w:rPr>
                <w:rFonts w:hint="cs"/>
                <w:b/>
                <w:bCs/>
                <w:color w:val="FF0000"/>
                <w:rtl/>
                <w:lang w:bidi="fa-IR"/>
              </w:rPr>
              <w:t>ورودی 140</w:t>
            </w:r>
            <w:r w:rsidR="00D05B5C">
              <w:rPr>
                <w:rFonts w:hint="cs"/>
                <w:b/>
                <w:bCs/>
                <w:color w:val="FF0000"/>
                <w:rtl/>
                <w:lang w:bidi="fa-IR"/>
              </w:rPr>
              <w:t>2</w:t>
            </w:r>
          </w:p>
        </w:tc>
      </w:tr>
      <w:tr w:rsidR="001F35FE" w14:paraId="3A376AB4" w14:textId="77777777" w:rsidTr="007F47BF">
        <w:tc>
          <w:tcPr>
            <w:tcW w:w="737" w:type="dxa"/>
          </w:tcPr>
          <w:p w14:paraId="59D5892F" w14:textId="77777777" w:rsidR="001F35FE" w:rsidRDefault="001F35FE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21" w:type="dxa"/>
          </w:tcPr>
          <w:p w14:paraId="4DD439A3" w14:textId="77777777" w:rsidR="001F35FE" w:rsidRDefault="00287B47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نوید خودآموز</w:t>
            </w:r>
          </w:p>
          <w:p w14:paraId="6FFCB41A" w14:textId="17AD7725" w:rsidR="00287B47" w:rsidRDefault="00287B47" w:rsidP="00287B47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4C963617" w14:textId="1A665C5B" w:rsidR="001F35FE" w:rsidRPr="00515690" w:rsidRDefault="001F35FE" w:rsidP="00740544">
            <w:pPr>
              <w:bidi/>
              <w:jc w:val="both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39A5F8E2" w14:textId="77448319" w:rsidR="0028461E" w:rsidRPr="00515690" w:rsidRDefault="0028461E" w:rsidP="0028461E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66428F6F" w14:textId="77777777" w:rsidR="001F35FE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2F49B87D" w14:textId="6467A57C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1F35FE" w14:paraId="50CB7E72" w14:textId="77777777" w:rsidTr="007F47BF">
        <w:tc>
          <w:tcPr>
            <w:tcW w:w="737" w:type="dxa"/>
          </w:tcPr>
          <w:p w14:paraId="7B054651" w14:textId="77777777" w:rsidR="001F35FE" w:rsidRDefault="001F35FE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21" w:type="dxa"/>
          </w:tcPr>
          <w:p w14:paraId="44946979" w14:textId="77777777" w:rsidR="001F35FE" w:rsidRDefault="00287B47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علی رستمی</w:t>
            </w:r>
          </w:p>
          <w:p w14:paraId="146783D8" w14:textId="2D3FAC09" w:rsidR="00287B47" w:rsidRDefault="00287B47" w:rsidP="00287B47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6239B707" w14:textId="391C442F" w:rsidR="001F35FE" w:rsidRPr="00515690" w:rsidRDefault="001F35FE" w:rsidP="00740544">
            <w:pPr>
              <w:bidi/>
              <w:jc w:val="both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5B2F8545" w14:textId="62E65373" w:rsidR="0028461E" w:rsidRPr="00515690" w:rsidRDefault="0028461E" w:rsidP="0028461E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775949A5" w14:textId="77777777" w:rsidR="001F35FE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4918A053" w14:textId="4FA0B255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1F35FE" w14:paraId="0FE5AC38" w14:textId="77777777" w:rsidTr="007F47BF">
        <w:tc>
          <w:tcPr>
            <w:tcW w:w="737" w:type="dxa"/>
          </w:tcPr>
          <w:p w14:paraId="29BEC3A4" w14:textId="77777777" w:rsidR="001F35FE" w:rsidRDefault="001F35FE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21" w:type="dxa"/>
          </w:tcPr>
          <w:p w14:paraId="72D0B1FB" w14:textId="77777777" w:rsidR="001F35FE" w:rsidRDefault="00287B47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نرگس معصوم‌زاده</w:t>
            </w:r>
          </w:p>
          <w:p w14:paraId="16643775" w14:textId="6EE989DC" w:rsidR="00287B47" w:rsidRDefault="00287B47" w:rsidP="00287B47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1DB044EB" w14:textId="2E6B7F2B" w:rsidR="001F35FE" w:rsidRPr="00351743" w:rsidRDefault="001F35FE" w:rsidP="00351743">
            <w:pPr>
              <w:bidi/>
              <w:jc w:val="both"/>
              <w:rPr>
                <w:rFonts w:ascii="BNazaninBold" w:hAnsi="BNazaninBold"/>
                <w:color w:val="0D0D0D"/>
                <w:szCs w:val="24"/>
                <w:rtl/>
              </w:rPr>
            </w:pPr>
          </w:p>
        </w:tc>
        <w:tc>
          <w:tcPr>
            <w:tcW w:w="2003" w:type="dxa"/>
          </w:tcPr>
          <w:p w14:paraId="0E50B4CE" w14:textId="576A91E2" w:rsidR="0028461E" w:rsidRPr="00515690" w:rsidRDefault="0028461E" w:rsidP="0028461E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297BF384" w14:textId="7777777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4934F69C" w14:textId="376B467D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1F35FE" w14:paraId="45D02F8D" w14:textId="77777777" w:rsidTr="007F47BF">
        <w:tc>
          <w:tcPr>
            <w:tcW w:w="737" w:type="dxa"/>
          </w:tcPr>
          <w:p w14:paraId="790CA93F" w14:textId="16D9CA68" w:rsidR="001F35FE" w:rsidRDefault="001F35FE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321" w:type="dxa"/>
          </w:tcPr>
          <w:p w14:paraId="7811ADBB" w14:textId="77777777" w:rsidR="001F35FE" w:rsidRDefault="00287B47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سارا اشتری</w:t>
            </w:r>
          </w:p>
          <w:p w14:paraId="75C5CBF9" w14:textId="122DC74E" w:rsidR="00287B47" w:rsidRDefault="00287B47" w:rsidP="00287B47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402EF37D" w14:textId="5AC080D4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643FC8C4" w14:textId="7777777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2D967D16" w14:textId="7777777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7E05F68B" w14:textId="1339DB15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D055B9" w14:paraId="385CE7E3" w14:textId="77777777" w:rsidTr="00265ADB">
        <w:tc>
          <w:tcPr>
            <w:tcW w:w="9416" w:type="dxa"/>
            <w:gridSpan w:val="6"/>
          </w:tcPr>
          <w:p w14:paraId="72DA362A" w14:textId="7F14E828" w:rsidR="00D055B9" w:rsidRPr="00515690" w:rsidRDefault="00D055B9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 w:rsidRPr="0073001A">
              <w:rPr>
                <w:rFonts w:hint="cs"/>
                <w:b/>
                <w:bCs/>
                <w:color w:val="FF0000"/>
                <w:rtl/>
                <w:lang w:bidi="fa-IR"/>
              </w:rPr>
              <w:t>ورودی 140</w:t>
            </w:r>
            <w:r w:rsidR="00D05B5C">
              <w:rPr>
                <w:rFonts w:hint="cs"/>
                <w:b/>
                <w:bCs/>
                <w:color w:val="FF0000"/>
                <w:rtl/>
                <w:lang w:bidi="fa-IR"/>
              </w:rPr>
              <w:t>3</w:t>
            </w:r>
          </w:p>
        </w:tc>
      </w:tr>
      <w:tr w:rsidR="001F35FE" w14:paraId="74FC7769" w14:textId="77777777" w:rsidTr="007F47BF">
        <w:tc>
          <w:tcPr>
            <w:tcW w:w="737" w:type="dxa"/>
          </w:tcPr>
          <w:p w14:paraId="5F38C867" w14:textId="1FAAD4D7" w:rsidR="001F35FE" w:rsidRDefault="001F35FE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21" w:type="dxa"/>
          </w:tcPr>
          <w:p w14:paraId="2C079593" w14:textId="77777777" w:rsidR="001F35FE" w:rsidRDefault="00287B47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سیدرضا باقرزاده حسینی</w:t>
            </w:r>
          </w:p>
          <w:p w14:paraId="206D0890" w14:textId="729A0D14" w:rsidR="00287B47" w:rsidRDefault="00287B47" w:rsidP="00287B47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11EE3A6E" w14:textId="7777777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12998017" w14:textId="7777777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34CDC499" w14:textId="77777777" w:rsidR="001F35FE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07E4F0F4" w14:textId="7A280178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1F35FE" w14:paraId="231135D3" w14:textId="77777777" w:rsidTr="007F47BF">
        <w:tc>
          <w:tcPr>
            <w:tcW w:w="737" w:type="dxa"/>
          </w:tcPr>
          <w:p w14:paraId="03C4B6B1" w14:textId="4FCC0187" w:rsidR="001F35FE" w:rsidRDefault="001F35FE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21" w:type="dxa"/>
          </w:tcPr>
          <w:p w14:paraId="266EA7AD" w14:textId="4DA877D4" w:rsidR="001F35FE" w:rsidRDefault="00287B47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اله</w:t>
            </w:r>
            <w:r w:rsidR="0098493D">
              <w:rPr>
                <w:rFonts w:hint="cs"/>
                <w:sz w:val="22"/>
                <w:szCs w:val="24"/>
                <w:rtl/>
                <w:lang w:bidi="fa-IR"/>
              </w:rPr>
              <w:t>ه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یاراحمدی</w:t>
            </w:r>
          </w:p>
          <w:p w14:paraId="2CA1560E" w14:textId="045E7432" w:rsidR="00287B47" w:rsidRDefault="00287B47" w:rsidP="00287B47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446F21F0" w14:textId="7777777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3BCFCFB6" w14:textId="7777777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632E014A" w14:textId="77777777" w:rsidR="001F35FE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7675DFA2" w14:textId="3D33BA1E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1F35FE" w14:paraId="2F2D0AF3" w14:textId="77777777" w:rsidTr="007F47BF">
        <w:tc>
          <w:tcPr>
            <w:tcW w:w="737" w:type="dxa"/>
          </w:tcPr>
          <w:p w14:paraId="150A1299" w14:textId="60638B35" w:rsidR="001F35FE" w:rsidRDefault="001F35FE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21" w:type="dxa"/>
          </w:tcPr>
          <w:p w14:paraId="3E783CD1" w14:textId="43C1BEFE" w:rsidR="001F35FE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25C1F179" w14:textId="7777777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235AB398" w14:textId="7777777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1A38EBA0" w14:textId="77777777" w:rsidR="001F35FE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1C5976BE" w14:textId="093B51E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1F35FE" w14:paraId="1E605063" w14:textId="77777777" w:rsidTr="007F47BF">
        <w:tc>
          <w:tcPr>
            <w:tcW w:w="737" w:type="dxa"/>
          </w:tcPr>
          <w:p w14:paraId="6170A8D5" w14:textId="65E0510F" w:rsidR="001F35FE" w:rsidRDefault="001F35FE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321" w:type="dxa"/>
          </w:tcPr>
          <w:p w14:paraId="3A09DFF3" w14:textId="0B11EA4E" w:rsidR="001F35FE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27E14EB0" w14:textId="11E7CB99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4B9E8C82" w14:textId="7777777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5BD57049" w14:textId="77777777" w:rsidR="001F35FE" w:rsidRDefault="001F35FE" w:rsidP="00CD313C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  <w:vAlign w:val="center"/>
          </w:tcPr>
          <w:p w14:paraId="09946E83" w14:textId="7AC8F953" w:rsidR="001F35FE" w:rsidRPr="00515690" w:rsidRDefault="001F35FE" w:rsidP="00CD313C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1F35FE" w14:paraId="1DD3E1AF" w14:textId="77777777" w:rsidTr="007F47BF">
        <w:tc>
          <w:tcPr>
            <w:tcW w:w="737" w:type="dxa"/>
          </w:tcPr>
          <w:p w14:paraId="2FEF92F5" w14:textId="6485C09A" w:rsidR="001F35FE" w:rsidRDefault="001F35FE" w:rsidP="0051569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321" w:type="dxa"/>
          </w:tcPr>
          <w:p w14:paraId="14E5923B" w14:textId="1EA9E5A7" w:rsidR="001F35FE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46279103" w14:textId="1144FCFB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76F3070A" w14:textId="77777777" w:rsidR="001F35FE" w:rsidRPr="00515690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3C69C5C7" w14:textId="77777777" w:rsidR="001F35FE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6461FA80" w14:textId="49565D45" w:rsidR="001F35FE" w:rsidRDefault="001F35FE" w:rsidP="0051569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DB5F80" w14:paraId="7475C6B9" w14:textId="77777777" w:rsidTr="00265ADB">
        <w:tc>
          <w:tcPr>
            <w:tcW w:w="9416" w:type="dxa"/>
            <w:gridSpan w:val="6"/>
          </w:tcPr>
          <w:p w14:paraId="49D7BCE0" w14:textId="10309ABC" w:rsidR="00DB5F80" w:rsidRPr="00DB5F80" w:rsidRDefault="00DB5F80" w:rsidP="00515690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DB5F80">
              <w:rPr>
                <w:rFonts w:hint="cs"/>
                <w:b/>
                <w:bCs/>
                <w:color w:val="FF0000"/>
                <w:rtl/>
                <w:lang w:bidi="fa-IR"/>
              </w:rPr>
              <w:t>ورودی 140</w:t>
            </w:r>
            <w:r w:rsidR="00D05B5C">
              <w:rPr>
                <w:rFonts w:hint="cs"/>
                <w:b/>
                <w:bCs/>
                <w:color w:val="FF0000"/>
                <w:rtl/>
                <w:lang w:bidi="fa-IR"/>
              </w:rPr>
              <w:t>4</w:t>
            </w:r>
          </w:p>
        </w:tc>
      </w:tr>
      <w:tr w:rsidR="00DB5F80" w14:paraId="0D29D536" w14:textId="77777777" w:rsidTr="007F47BF">
        <w:tc>
          <w:tcPr>
            <w:tcW w:w="737" w:type="dxa"/>
          </w:tcPr>
          <w:p w14:paraId="1FB543E9" w14:textId="6C3A6F0E" w:rsidR="00DB5F80" w:rsidRDefault="00B86C5D" w:rsidP="00DB5F8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21" w:type="dxa"/>
          </w:tcPr>
          <w:p w14:paraId="07FAF653" w14:textId="0AC9EA25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41C875DD" w14:textId="77777777" w:rsidR="00DB5F80" w:rsidRDefault="00DB5F80" w:rsidP="00DB5F80">
            <w:pPr>
              <w:bidi/>
              <w:jc w:val="center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425E8377" w14:textId="77777777" w:rsidR="00DB5F80" w:rsidRPr="0051569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3EE64073" w14:textId="77777777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22435BEA" w14:textId="33ACE495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DB5F80" w14:paraId="4B2D5B5E" w14:textId="77777777" w:rsidTr="007F47BF">
        <w:tc>
          <w:tcPr>
            <w:tcW w:w="737" w:type="dxa"/>
          </w:tcPr>
          <w:p w14:paraId="2F0A53CF" w14:textId="18C36326" w:rsidR="00DB5F80" w:rsidRDefault="00B86C5D" w:rsidP="00DB5F8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21" w:type="dxa"/>
          </w:tcPr>
          <w:p w14:paraId="3A3E0AC2" w14:textId="4674A75D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792F9727" w14:textId="77777777" w:rsidR="00DB5F80" w:rsidRDefault="00DB5F80" w:rsidP="00DB5F80">
            <w:pPr>
              <w:bidi/>
              <w:jc w:val="center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31C6BBD7" w14:textId="77777777" w:rsidR="00DB5F80" w:rsidRPr="0051569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3020E692" w14:textId="77777777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793A431B" w14:textId="7F2841E3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DB5F80" w14:paraId="40D9670B" w14:textId="77777777" w:rsidTr="007F47BF">
        <w:tc>
          <w:tcPr>
            <w:tcW w:w="737" w:type="dxa"/>
          </w:tcPr>
          <w:p w14:paraId="158D13A7" w14:textId="1ABF7469" w:rsidR="00DB5F80" w:rsidRDefault="00B86C5D" w:rsidP="00DB5F8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21" w:type="dxa"/>
          </w:tcPr>
          <w:p w14:paraId="6037AEEE" w14:textId="75420AB2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533EC251" w14:textId="77777777" w:rsidR="00DB5F80" w:rsidRDefault="00DB5F80" w:rsidP="00DB5F80">
            <w:pPr>
              <w:bidi/>
              <w:jc w:val="center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29B17FCF" w14:textId="77777777" w:rsidR="00DB5F80" w:rsidRPr="0051569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1980EEA2" w14:textId="77777777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024F8CCE" w14:textId="0445650B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DB5F80" w14:paraId="0EE7837C" w14:textId="77777777" w:rsidTr="007F47BF">
        <w:tc>
          <w:tcPr>
            <w:tcW w:w="737" w:type="dxa"/>
          </w:tcPr>
          <w:p w14:paraId="25237813" w14:textId="3DE19E30" w:rsidR="00DB5F80" w:rsidRDefault="00B86C5D" w:rsidP="00DB5F8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321" w:type="dxa"/>
          </w:tcPr>
          <w:p w14:paraId="5CC244AC" w14:textId="208458A0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662" w:type="dxa"/>
          </w:tcPr>
          <w:p w14:paraId="23D1572C" w14:textId="77777777" w:rsidR="00DB5F80" w:rsidRDefault="00DB5F80" w:rsidP="00DB5F80">
            <w:pPr>
              <w:bidi/>
              <w:jc w:val="center"/>
              <w:rPr>
                <w:sz w:val="22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003" w:type="dxa"/>
          </w:tcPr>
          <w:p w14:paraId="310A00E9" w14:textId="77777777" w:rsidR="00DB5F80" w:rsidRPr="0051569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67D1C0E3" w14:textId="77777777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14:paraId="74E1A0EC" w14:textId="01A1353F" w:rsidR="00DB5F80" w:rsidRDefault="00DB5F80" w:rsidP="00DB5F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</w:tbl>
    <w:p w14:paraId="147DEEE2" w14:textId="77777777" w:rsidR="00515690" w:rsidRDefault="00515690" w:rsidP="00515690">
      <w:pPr>
        <w:bidi/>
        <w:jc w:val="center"/>
        <w:rPr>
          <w:rtl/>
          <w:lang w:bidi="fa-IR"/>
        </w:rPr>
      </w:pPr>
    </w:p>
    <w:sectPr w:rsidR="00515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582B" w14:textId="77777777" w:rsidR="004E46FE" w:rsidRDefault="004E46FE" w:rsidP="00515690">
      <w:pPr>
        <w:spacing w:after="0" w:line="240" w:lineRule="auto"/>
      </w:pPr>
      <w:r>
        <w:separator/>
      </w:r>
    </w:p>
  </w:endnote>
  <w:endnote w:type="continuationSeparator" w:id="0">
    <w:p w14:paraId="43B0FECC" w14:textId="77777777" w:rsidR="004E46FE" w:rsidRDefault="004E46FE" w:rsidP="0051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68EE" w14:textId="77777777" w:rsidR="004E46FE" w:rsidRDefault="004E46FE" w:rsidP="00515690">
      <w:pPr>
        <w:spacing w:after="0" w:line="240" w:lineRule="auto"/>
      </w:pPr>
      <w:r>
        <w:separator/>
      </w:r>
    </w:p>
  </w:footnote>
  <w:footnote w:type="continuationSeparator" w:id="0">
    <w:p w14:paraId="3C4C678D" w14:textId="77777777" w:rsidR="004E46FE" w:rsidRDefault="004E46FE" w:rsidP="00515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90"/>
    <w:rsid w:val="00002507"/>
    <w:rsid w:val="00044670"/>
    <w:rsid w:val="00067CBD"/>
    <w:rsid w:val="000F2BBC"/>
    <w:rsid w:val="0011578C"/>
    <w:rsid w:val="00123DA6"/>
    <w:rsid w:val="0013213D"/>
    <w:rsid w:val="0013409B"/>
    <w:rsid w:val="00137C35"/>
    <w:rsid w:val="001A34FD"/>
    <w:rsid w:val="001F35FE"/>
    <w:rsid w:val="00265ADB"/>
    <w:rsid w:val="0028461E"/>
    <w:rsid w:val="00287B47"/>
    <w:rsid w:val="002F401B"/>
    <w:rsid w:val="00302027"/>
    <w:rsid w:val="00351743"/>
    <w:rsid w:val="003666FA"/>
    <w:rsid w:val="003C1559"/>
    <w:rsid w:val="003E5D62"/>
    <w:rsid w:val="003F7A7F"/>
    <w:rsid w:val="004521DB"/>
    <w:rsid w:val="004554B0"/>
    <w:rsid w:val="004E46FE"/>
    <w:rsid w:val="00515690"/>
    <w:rsid w:val="0057352A"/>
    <w:rsid w:val="005738EF"/>
    <w:rsid w:val="00580780"/>
    <w:rsid w:val="005E20D1"/>
    <w:rsid w:val="00605439"/>
    <w:rsid w:val="00675784"/>
    <w:rsid w:val="0073001A"/>
    <w:rsid w:val="00740544"/>
    <w:rsid w:val="007B5AC5"/>
    <w:rsid w:val="007F47BF"/>
    <w:rsid w:val="00812112"/>
    <w:rsid w:val="008A722F"/>
    <w:rsid w:val="008E4A51"/>
    <w:rsid w:val="0098493D"/>
    <w:rsid w:val="0099348B"/>
    <w:rsid w:val="00B078C1"/>
    <w:rsid w:val="00B86C5D"/>
    <w:rsid w:val="00BB6A80"/>
    <w:rsid w:val="00C35535"/>
    <w:rsid w:val="00C74365"/>
    <w:rsid w:val="00C760A1"/>
    <w:rsid w:val="00C91B6C"/>
    <w:rsid w:val="00CB4F1C"/>
    <w:rsid w:val="00CD313C"/>
    <w:rsid w:val="00CE7DBC"/>
    <w:rsid w:val="00D055B9"/>
    <w:rsid w:val="00D05B5C"/>
    <w:rsid w:val="00DB5F80"/>
    <w:rsid w:val="00DD4B06"/>
    <w:rsid w:val="00E05F33"/>
    <w:rsid w:val="00EF76E7"/>
    <w:rsid w:val="00F35AC3"/>
    <w:rsid w:val="00F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2B60"/>
  <w15:chartTrackingRefBased/>
  <w15:docId w15:val="{C80503BF-D7FE-40DE-BD30-3470A848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B Nazanin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690"/>
  </w:style>
  <w:style w:type="paragraph" w:styleId="Footer">
    <w:name w:val="footer"/>
    <w:basedOn w:val="Normal"/>
    <w:link w:val="FooterChar"/>
    <w:uiPriority w:val="99"/>
    <w:unhideWhenUsed/>
    <w:rsid w:val="00515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NCTeam</cp:lastModifiedBy>
  <cp:revision>44</cp:revision>
  <dcterms:created xsi:type="dcterms:W3CDTF">2023-09-19T06:09:00Z</dcterms:created>
  <dcterms:modified xsi:type="dcterms:W3CDTF">2024-12-30T06:28:00Z</dcterms:modified>
</cp:coreProperties>
</file>